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</w:p>
    <w:p w:rsid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</w:p>
    <w:p w:rsid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  <w:r>
        <w:rPr>
          <w:rFonts w:ascii="Trebuchet MS" w:hAnsi="Trebuchet MS"/>
          <w:noProof/>
          <w:color w:val="7A7977"/>
          <w:kern w:val="36"/>
          <w:sz w:val="38"/>
          <w:szCs w:val="38"/>
        </w:rPr>
        <w:drawing>
          <wp:inline distT="0" distB="0" distL="0" distR="0">
            <wp:extent cx="4848225" cy="3234312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kak-nauchit-rebenka-pisat-64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0793" cy="323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</w:p>
    <w:p w:rsid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</w:p>
    <w:p w:rsidR="004023BB" w:rsidRP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b/>
          <w:kern w:val="36"/>
          <w:sz w:val="38"/>
          <w:szCs w:val="38"/>
        </w:rPr>
      </w:pPr>
      <w:r w:rsidRPr="004023BB">
        <w:rPr>
          <w:rFonts w:ascii="Trebuchet MS" w:hAnsi="Trebuchet MS"/>
          <w:b/>
          <w:kern w:val="36"/>
          <w:sz w:val="38"/>
          <w:szCs w:val="38"/>
        </w:rPr>
        <w:t xml:space="preserve">Доклад выступление </w:t>
      </w:r>
    </w:p>
    <w:p w:rsidR="004023BB" w:rsidRP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b/>
        </w:rPr>
      </w:pPr>
      <w:r w:rsidRPr="004023BB">
        <w:rPr>
          <w:rFonts w:ascii="Trebuchet MS" w:hAnsi="Trebuchet MS"/>
          <w:b/>
          <w:kern w:val="36"/>
          <w:sz w:val="38"/>
          <w:szCs w:val="38"/>
        </w:rPr>
        <w:t>на тему:</w:t>
      </w:r>
      <w:r w:rsidRPr="004023BB">
        <w:rPr>
          <w:b/>
        </w:rPr>
        <w:t xml:space="preserve"> </w:t>
      </w:r>
    </w:p>
    <w:p w:rsidR="004023BB" w:rsidRP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b/>
          <w:kern w:val="36"/>
          <w:sz w:val="38"/>
          <w:szCs w:val="38"/>
        </w:rPr>
      </w:pPr>
      <w:r w:rsidRPr="004023BB">
        <w:rPr>
          <w:rFonts w:ascii="Trebuchet MS" w:hAnsi="Trebuchet MS"/>
          <w:b/>
          <w:kern w:val="36"/>
          <w:sz w:val="38"/>
          <w:szCs w:val="38"/>
        </w:rPr>
        <w:t>Как научить ребенка читать и писать без слез?</w:t>
      </w:r>
    </w:p>
    <w:p w:rsidR="004023BB" w:rsidRP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kern w:val="36"/>
          <w:sz w:val="38"/>
          <w:szCs w:val="38"/>
        </w:rPr>
      </w:pPr>
      <w:r>
        <w:rPr>
          <w:rFonts w:ascii="Trebuchet MS" w:hAnsi="Trebuchet MS"/>
          <w:kern w:val="36"/>
          <w:sz w:val="38"/>
          <w:szCs w:val="38"/>
        </w:rPr>
        <w:t>(из опыта работы)</w:t>
      </w:r>
    </w:p>
    <w:p w:rsidR="004023BB" w:rsidRDefault="004023BB" w:rsidP="004023BB">
      <w:pPr>
        <w:shd w:val="clear" w:color="auto" w:fill="FFFFFF"/>
        <w:spacing w:before="150" w:line="450" w:lineRule="atLeast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</w:p>
    <w:p w:rsid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</w:p>
    <w:p w:rsidR="004023BB" w:rsidRPr="004023BB" w:rsidRDefault="004023BB" w:rsidP="004023BB">
      <w:pPr>
        <w:shd w:val="clear" w:color="auto" w:fill="FFFFFF"/>
        <w:tabs>
          <w:tab w:val="left" w:pos="6225"/>
        </w:tabs>
        <w:spacing w:before="150" w:line="450" w:lineRule="atLeast"/>
        <w:jc w:val="right"/>
        <w:outlineLvl w:val="0"/>
        <w:rPr>
          <w:b/>
          <w:kern w:val="36"/>
          <w:sz w:val="28"/>
          <w:szCs w:val="28"/>
        </w:rPr>
      </w:pPr>
      <w:r w:rsidRPr="004023BB">
        <w:rPr>
          <w:b/>
          <w:kern w:val="36"/>
          <w:sz w:val="28"/>
          <w:szCs w:val="28"/>
        </w:rPr>
        <w:t>Автор работы:</w:t>
      </w:r>
    </w:p>
    <w:p w:rsidR="004023BB" w:rsidRPr="004023BB" w:rsidRDefault="004023BB" w:rsidP="004023BB">
      <w:pPr>
        <w:shd w:val="clear" w:color="auto" w:fill="FFFFFF"/>
        <w:tabs>
          <w:tab w:val="left" w:pos="6225"/>
        </w:tabs>
        <w:spacing w:before="150" w:line="450" w:lineRule="atLeast"/>
        <w:jc w:val="right"/>
        <w:outlineLvl w:val="0"/>
        <w:rPr>
          <w:b/>
          <w:kern w:val="36"/>
          <w:sz w:val="28"/>
          <w:szCs w:val="28"/>
        </w:rPr>
      </w:pPr>
      <w:proofErr w:type="spellStart"/>
      <w:r w:rsidRPr="004023BB">
        <w:rPr>
          <w:b/>
          <w:kern w:val="36"/>
          <w:sz w:val="28"/>
          <w:szCs w:val="28"/>
        </w:rPr>
        <w:t>Заляева</w:t>
      </w:r>
      <w:proofErr w:type="spellEnd"/>
      <w:r w:rsidRPr="004023BB">
        <w:rPr>
          <w:b/>
          <w:kern w:val="36"/>
          <w:sz w:val="28"/>
          <w:szCs w:val="28"/>
        </w:rPr>
        <w:t xml:space="preserve"> Ильмира </w:t>
      </w:r>
      <w:proofErr w:type="spellStart"/>
      <w:r w:rsidRPr="004023BB">
        <w:rPr>
          <w:b/>
          <w:kern w:val="36"/>
          <w:sz w:val="28"/>
          <w:szCs w:val="28"/>
        </w:rPr>
        <w:t>Хусаеновна</w:t>
      </w:r>
      <w:proofErr w:type="spellEnd"/>
      <w:r w:rsidRPr="004023BB">
        <w:rPr>
          <w:b/>
          <w:kern w:val="36"/>
          <w:sz w:val="28"/>
          <w:szCs w:val="28"/>
        </w:rPr>
        <w:t>.</w:t>
      </w:r>
    </w:p>
    <w:p w:rsidR="004023BB" w:rsidRPr="004023BB" w:rsidRDefault="004023BB" w:rsidP="004023BB">
      <w:pPr>
        <w:shd w:val="clear" w:color="auto" w:fill="FFFFFF"/>
        <w:tabs>
          <w:tab w:val="left" w:pos="6225"/>
        </w:tabs>
        <w:spacing w:before="150" w:line="450" w:lineRule="atLeast"/>
        <w:jc w:val="right"/>
        <w:outlineLvl w:val="0"/>
        <w:rPr>
          <w:b/>
          <w:kern w:val="36"/>
          <w:sz w:val="28"/>
          <w:szCs w:val="28"/>
        </w:rPr>
      </w:pPr>
      <w:r w:rsidRPr="004023BB">
        <w:rPr>
          <w:b/>
          <w:kern w:val="36"/>
          <w:sz w:val="28"/>
          <w:szCs w:val="28"/>
        </w:rPr>
        <w:t>Учитель начальных классов</w:t>
      </w:r>
    </w:p>
    <w:p w:rsid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</w:p>
    <w:p w:rsid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</w:p>
    <w:p w:rsid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</w:p>
    <w:p w:rsidR="004023BB" w:rsidRDefault="004023BB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</w:p>
    <w:p w:rsidR="002E7702" w:rsidRDefault="002E7702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  <w:r w:rsidRPr="002E7702">
        <w:rPr>
          <w:rFonts w:ascii="Trebuchet MS" w:hAnsi="Trebuchet MS"/>
          <w:color w:val="7A7977"/>
          <w:kern w:val="36"/>
          <w:sz w:val="38"/>
          <w:szCs w:val="38"/>
        </w:rPr>
        <w:t>Как научить ребенка читать и писать без слез?</w:t>
      </w:r>
    </w:p>
    <w:p w:rsidR="00861DB6" w:rsidRDefault="00861DB6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  <w:r>
        <w:rPr>
          <w:rFonts w:ascii="Trebuchet MS" w:hAnsi="Trebuchet MS"/>
          <w:noProof/>
          <w:color w:val="7A7977"/>
          <w:kern w:val="36"/>
          <w:sz w:val="38"/>
          <w:szCs w:val="38"/>
        </w:rPr>
        <w:drawing>
          <wp:inline distT="0" distB="0" distL="0" distR="0">
            <wp:extent cx="2847975" cy="1899920"/>
            <wp:effectExtent l="0" t="0" r="9525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kak-nauchit-rebenka-pisat-5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3914" cy="1903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187" w:rsidRDefault="00245187" w:rsidP="002E7702">
      <w:pPr>
        <w:shd w:val="clear" w:color="auto" w:fill="FFFFFF"/>
        <w:spacing w:before="150" w:line="450" w:lineRule="atLeast"/>
        <w:jc w:val="center"/>
        <w:outlineLvl w:val="0"/>
        <w:rPr>
          <w:rFonts w:ascii="Trebuchet MS" w:hAnsi="Trebuchet MS"/>
          <w:color w:val="7A7977"/>
          <w:kern w:val="36"/>
          <w:sz w:val="38"/>
          <w:szCs w:val="38"/>
        </w:rPr>
      </w:pPr>
    </w:p>
    <w:p w:rsidR="00245187" w:rsidRPr="004023BB" w:rsidRDefault="00245187" w:rsidP="00245187">
      <w:pPr>
        <w:shd w:val="clear" w:color="auto" w:fill="FFFFFF"/>
        <w:jc w:val="right"/>
        <w:outlineLvl w:val="0"/>
        <w:rPr>
          <w:i/>
          <w:kern w:val="36"/>
          <w:sz w:val="28"/>
          <w:szCs w:val="28"/>
        </w:rPr>
      </w:pPr>
      <w:r w:rsidRPr="004023BB">
        <w:rPr>
          <w:i/>
          <w:kern w:val="36"/>
          <w:sz w:val="28"/>
          <w:szCs w:val="28"/>
        </w:rPr>
        <w:t>Большинство современных школьников, увлеченных гаджетами, задают вопрос родителям и учителям: «Зачем писать от руки, когда есть компьютер?». Рукописный текст утомляет детей, отсюда и страдает почерк.</w:t>
      </w:r>
    </w:p>
    <w:p w:rsidR="00245187" w:rsidRPr="004023BB" w:rsidRDefault="00245187" w:rsidP="00245187">
      <w:pPr>
        <w:shd w:val="clear" w:color="auto" w:fill="FFFFFF"/>
        <w:jc w:val="right"/>
        <w:outlineLvl w:val="0"/>
        <w:rPr>
          <w:i/>
          <w:kern w:val="36"/>
          <w:sz w:val="28"/>
          <w:szCs w:val="28"/>
        </w:rPr>
      </w:pPr>
      <w:r w:rsidRPr="004023BB">
        <w:rPr>
          <w:i/>
          <w:kern w:val="36"/>
          <w:sz w:val="28"/>
          <w:szCs w:val="28"/>
        </w:rPr>
        <w:t xml:space="preserve"> «Пиши понятно и красиво!», — оставляет замечание учитель.</w:t>
      </w:r>
    </w:p>
    <w:p w:rsidR="00245187" w:rsidRPr="004023BB" w:rsidRDefault="00245187" w:rsidP="00245187">
      <w:pPr>
        <w:shd w:val="clear" w:color="auto" w:fill="FFFFFF"/>
        <w:jc w:val="right"/>
        <w:outlineLvl w:val="0"/>
        <w:rPr>
          <w:i/>
          <w:kern w:val="36"/>
          <w:sz w:val="28"/>
          <w:szCs w:val="28"/>
        </w:rPr>
      </w:pPr>
      <w:r w:rsidRPr="004023BB">
        <w:rPr>
          <w:i/>
          <w:kern w:val="36"/>
          <w:sz w:val="28"/>
          <w:szCs w:val="28"/>
        </w:rPr>
        <w:t xml:space="preserve"> «Пиши разборчиво», — просят родители.</w:t>
      </w:r>
    </w:p>
    <w:p w:rsidR="002E7702" w:rsidRPr="004023BB" w:rsidRDefault="002E7702" w:rsidP="00EF2040">
      <w:pPr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Существует мнение, что в наш век современных технологий, главное — это уметь быстро печатать. Ведь и работа, и жизнь вне ее, связаны с компьютерами и смартфонами.</w:t>
      </w:r>
    </w:p>
    <w:p w:rsidR="002E7702" w:rsidRPr="004023BB" w:rsidRDefault="002E7702" w:rsidP="00EF2040">
      <w:pPr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Мы общаемся в интернете и стараемся быстро набирать поисковые запросы в интернете или печатать сообщения.</w:t>
      </w:r>
    </w:p>
    <w:p w:rsidR="002E7702" w:rsidRPr="004023BB" w:rsidRDefault="001068C7" w:rsidP="00EF2040">
      <w:pPr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Но ученые и врачи</w:t>
      </w:r>
      <w:r w:rsidR="002E7702" w:rsidRPr="004023BB">
        <w:rPr>
          <w:color w:val="000000"/>
          <w:shd w:val="clear" w:color="auto" w:fill="FFFFFF"/>
        </w:rPr>
        <w:t>, наоборот, уверены в том, что нужно учиться каллиграфическому почерку. Ведь по грамотному и красивому письму можно судить не только об аккуратности и усидчивости.</w:t>
      </w:r>
      <w:r w:rsidR="00EF2040" w:rsidRPr="004023BB">
        <w:rPr>
          <w:color w:val="000000"/>
          <w:shd w:val="clear" w:color="auto" w:fill="FFFFFF"/>
        </w:rPr>
        <w:t xml:space="preserve"> </w:t>
      </w:r>
      <w:r w:rsidR="002E7702" w:rsidRPr="004023BB">
        <w:rPr>
          <w:color w:val="000000"/>
          <w:shd w:val="clear" w:color="auto" w:fill="FFFFFF"/>
        </w:rPr>
        <w:t>Особенно у детей, это указывает на хорошее развитие мелкой моторики рук, благодаря чему можно судить об отличном интеллектуальном развитии.</w:t>
      </w:r>
    </w:p>
    <w:p w:rsidR="002E7702" w:rsidRPr="004023BB" w:rsidRDefault="002E7702" w:rsidP="00EF2040">
      <w:pPr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 xml:space="preserve">В этой статье опубликованы методики, помогающие научить грамотно писать ребенка и ученика </w:t>
      </w:r>
      <w:r w:rsidR="00EF2040" w:rsidRPr="004023BB">
        <w:rPr>
          <w:color w:val="000000"/>
          <w:shd w:val="clear" w:color="auto" w:fill="FFFFFF"/>
        </w:rPr>
        <w:t xml:space="preserve"> </w:t>
      </w:r>
      <w:r w:rsidR="001068C7" w:rsidRPr="004023BB">
        <w:rPr>
          <w:color w:val="000000"/>
          <w:shd w:val="clear" w:color="auto" w:fill="FFFFFF"/>
        </w:rPr>
        <w:t xml:space="preserve"> </w:t>
      </w:r>
      <w:r w:rsidRPr="004023BB">
        <w:rPr>
          <w:color w:val="000000"/>
          <w:shd w:val="clear" w:color="auto" w:fill="FFFFFF"/>
        </w:rPr>
        <w:t>средней и старшей школы и советы для взрослых.</w:t>
      </w:r>
    </w:p>
    <w:p w:rsidR="001B5580" w:rsidRPr="004023BB" w:rsidRDefault="001B5580" w:rsidP="00EF2040">
      <w:pPr>
        <w:rPr>
          <w:b/>
          <w:color w:val="000000"/>
          <w:shd w:val="clear" w:color="auto" w:fill="FFFFFF"/>
        </w:rPr>
      </w:pPr>
      <w:r w:rsidRPr="004023BB">
        <w:rPr>
          <w:b/>
          <w:color w:val="000000"/>
          <w:shd w:val="clear" w:color="auto" w:fill="FFFFFF"/>
        </w:rPr>
        <w:t>Часть 1.</w:t>
      </w:r>
      <w:r w:rsidR="00245187" w:rsidRPr="004023BB">
        <w:rPr>
          <w:b/>
          <w:color w:val="000000"/>
          <w:shd w:val="clear" w:color="auto" w:fill="FFFFFF"/>
        </w:rPr>
        <w:t xml:space="preserve"> Мой умнее!</w:t>
      </w:r>
    </w:p>
    <w:p w:rsidR="00861DB6" w:rsidRPr="004023BB" w:rsidRDefault="002E7702" w:rsidP="00EF2040">
      <w:pPr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Родителям приятно сл</w:t>
      </w:r>
      <w:r w:rsidR="001B5580" w:rsidRPr="004023BB">
        <w:rPr>
          <w:color w:val="000000"/>
          <w:shd w:val="clear" w:color="auto" w:fill="FFFFFF"/>
        </w:rPr>
        <w:t xml:space="preserve">ышать, когда их кроха начинает </w:t>
      </w:r>
      <w:proofErr w:type="spellStart"/>
      <w:r w:rsidRPr="004023BB">
        <w:rPr>
          <w:color w:val="000000"/>
          <w:shd w:val="clear" w:color="auto" w:fill="FFFFFF"/>
        </w:rPr>
        <w:t>гу</w:t>
      </w:r>
      <w:r w:rsidR="001068C7" w:rsidRPr="004023BB">
        <w:rPr>
          <w:color w:val="000000"/>
          <w:shd w:val="clear" w:color="auto" w:fill="FFFFFF"/>
        </w:rPr>
        <w:t>гу</w:t>
      </w:r>
      <w:r w:rsidRPr="004023BB">
        <w:rPr>
          <w:color w:val="000000"/>
          <w:shd w:val="clear" w:color="auto" w:fill="FFFFFF"/>
        </w:rPr>
        <w:t>кать</w:t>
      </w:r>
      <w:proofErr w:type="spellEnd"/>
      <w:r w:rsidRPr="004023BB">
        <w:rPr>
          <w:color w:val="000000"/>
          <w:shd w:val="clear" w:color="auto" w:fill="FFFFFF"/>
        </w:rPr>
        <w:t xml:space="preserve"> и п</w:t>
      </w:r>
      <w:r w:rsidR="000D3028" w:rsidRPr="004023BB">
        <w:rPr>
          <w:color w:val="000000"/>
          <w:shd w:val="clear" w:color="auto" w:fill="FFFFFF"/>
        </w:rPr>
        <w:t>роговаривать первые слова.</w:t>
      </w:r>
      <w:r w:rsidR="00861DB6" w:rsidRPr="004023BB">
        <w:rPr>
          <w:color w:val="000000"/>
          <w:shd w:val="clear" w:color="auto" w:fill="FFFFFF"/>
        </w:rPr>
        <w:t xml:space="preserve"> </w:t>
      </w:r>
    </w:p>
    <w:p w:rsidR="002E7702" w:rsidRPr="004023BB" w:rsidRDefault="001068C7" w:rsidP="00EF2040">
      <w:pPr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Сп</w:t>
      </w:r>
      <w:r w:rsidR="002E7702" w:rsidRPr="004023BB">
        <w:rPr>
          <w:color w:val="000000"/>
          <w:shd w:val="clear" w:color="auto" w:fill="FFFFFF"/>
        </w:rPr>
        <w:t xml:space="preserve">устя время, когда речь малыша становится понятной, а </w:t>
      </w:r>
      <w:r w:rsidR="001B5580" w:rsidRPr="004023BB">
        <w:rPr>
          <w:color w:val="000000"/>
          <w:shd w:val="clear" w:color="auto" w:fill="FFFFFF"/>
        </w:rPr>
        <w:t>ответы на вопросы осмысленными</w:t>
      </w:r>
      <w:r w:rsidRPr="004023BB">
        <w:rPr>
          <w:color w:val="000000"/>
          <w:shd w:val="clear" w:color="auto" w:fill="FFFFFF"/>
        </w:rPr>
        <w:t xml:space="preserve"> родители отдают ребенка в детский сад.</w:t>
      </w:r>
      <w:r w:rsidR="002E7702" w:rsidRPr="004023BB">
        <w:rPr>
          <w:color w:val="000000"/>
          <w:shd w:val="clear" w:color="auto" w:fill="FFFFFF"/>
        </w:rPr>
        <w:t xml:space="preserve"> </w:t>
      </w:r>
      <w:r w:rsidRPr="004023BB">
        <w:rPr>
          <w:color w:val="000000"/>
          <w:shd w:val="clear" w:color="auto" w:fill="FFFFFF"/>
        </w:rPr>
        <w:t>В детском</w:t>
      </w:r>
      <w:r w:rsidR="002E7702" w:rsidRPr="004023BB">
        <w:rPr>
          <w:color w:val="000000"/>
          <w:shd w:val="clear" w:color="auto" w:fill="FFFFFF"/>
        </w:rPr>
        <w:t xml:space="preserve"> сад</w:t>
      </w:r>
      <w:r w:rsidRPr="004023BB">
        <w:rPr>
          <w:color w:val="000000"/>
          <w:shd w:val="clear" w:color="auto" w:fill="FFFFFF"/>
        </w:rPr>
        <w:t>у</w:t>
      </w:r>
      <w:r w:rsidR="001B5580" w:rsidRPr="004023BB">
        <w:rPr>
          <w:color w:val="000000"/>
          <w:shd w:val="clear" w:color="auto" w:fill="FFFFFF"/>
        </w:rPr>
        <w:t xml:space="preserve"> у ребенка начинаются занятия:</w:t>
      </w:r>
      <w:r w:rsidR="00EF2040" w:rsidRPr="004023BB">
        <w:rPr>
          <w:color w:val="000000"/>
          <w:shd w:val="clear" w:color="auto" w:fill="FFFFFF"/>
        </w:rPr>
        <w:t xml:space="preserve"> </w:t>
      </w:r>
      <w:r w:rsidR="001B5580" w:rsidRPr="004023BB">
        <w:rPr>
          <w:color w:val="000000"/>
          <w:shd w:val="clear" w:color="auto" w:fill="FFFFFF"/>
        </w:rPr>
        <w:t>лепка и рисование,</w:t>
      </w:r>
      <w:r w:rsidR="00EF2040" w:rsidRPr="004023BB">
        <w:rPr>
          <w:color w:val="000000"/>
          <w:shd w:val="clear" w:color="auto" w:fill="FFFFFF"/>
        </w:rPr>
        <w:t xml:space="preserve"> </w:t>
      </w:r>
      <w:r w:rsidR="001B5580" w:rsidRPr="004023BB">
        <w:rPr>
          <w:color w:val="000000"/>
          <w:shd w:val="clear" w:color="auto" w:fill="FFFFFF"/>
        </w:rPr>
        <w:t xml:space="preserve">становясь чуть </w:t>
      </w:r>
      <w:proofErr w:type="gramStart"/>
      <w:r w:rsidR="001B5580" w:rsidRPr="004023BB">
        <w:rPr>
          <w:color w:val="000000"/>
          <w:shd w:val="clear" w:color="auto" w:fill="FFFFFF"/>
        </w:rPr>
        <w:t xml:space="preserve">старше </w:t>
      </w:r>
      <w:r w:rsidR="002E7702" w:rsidRPr="004023BB">
        <w:rPr>
          <w:color w:val="000000"/>
          <w:shd w:val="clear" w:color="auto" w:fill="FFFFFF"/>
        </w:rPr>
        <w:t xml:space="preserve"> его</w:t>
      </w:r>
      <w:proofErr w:type="gramEnd"/>
      <w:r w:rsidR="002E7702" w:rsidRPr="004023BB">
        <w:rPr>
          <w:color w:val="000000"/>
          <w:shd w:val="clear" w:color="auto" w:fill="FFFFFF"/>
        </w:rPr>
        <w:t xml:space="preserve"> начинают учить писать</w:t>
      </w:r>
      <w:r w:rsidR="00861DB6" w:rsidRPr="004023BB">
        <w:rPr>
          <w:color w:val="000000"/>
          <w:shd w:val="clear" w:color="auto" w:fill="FFFFFF"/>
        </w:rPr>
        <w:t>, знакомят буквами, отдают в различные кружки, для того ,чтобы мой ребенок, был умнее  Светкиного</w:t>
      </w:r>
      <w:r w:rsidR="002E7702" w:rsidRPr="004023BB">
        <w:rPr>
          <w:color w:val="000000"/>
          <w:shd w:val="clear" w:color="auto" w:fill="FFFFFF"/>
        </w:rPr>
        <w:t>.</w:t>
      </w:r>
    </w:p>
    <w:p w:rsidR="002E7702" w:rsidRPr="004023BB" w:rsidRDefault="002E7702" w:rsidP="00EF2040">
      <w:pPr>
        <w:rPr>
          <w:b/>
          <w:color w:val="000000"/>
          <w:shd w:val="clear" w:color="auto" w:fill="FFFFFF"/>
        </w:rPr>
      </w:pPr>
      <w:r w:rsidRPr="004023BB">
        <w:rPr>
          <w:b/>
          <w:color w:val="000000"/>
          <w:shd w:val="clear" w:color="auto" w:fill="FFFFFF"/>
        </w:rPr>
        <w:t>Это большая ошибка!</w:t>
      </w:r>
    </w:p>
    <w:p w:rsidR="00861DB6" w:rsidRPr="004023BB" w:rsidRDefault="00861DB6" w:rsidP="00EF2040">
      <w:pPr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Если ребенок в два-три года много занимается развивающими занятиями, учит по наставлению мамы буквы, цифры, складывает кубики, но мало двигается, играет, то вреда от раннего развития и обучения чтению будет намного больше, чем пользы. Такие дети быстро теряют интерес к учебе, как таковой. Уже в школе у них вдруг наблюдаются нарушения речевого развития, слабая моторика и мотивация к учебе, они плохо усваивает новый материал и не выдерживают школьных нагрузок. Но хуже всего то, что они теряют свое здоровье.</w:t>
      </w:r>
    </w:p>
    <w:p w:rsidR="002E7702" w:rsidRPr="004023BB" w:rsidRDefault="002E7702" w:rsidP="00EF2040">
      <w:pPr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Чтобы ребенок научился грамотно писать, должно пройти и прийти время.</w:t>
      </w:r>
      <w:r w:rsidR="00861DB6" w:rsidRPr="004023BB">
        <w:t xml:space="preserve"> </w:t>
      </w:r>
      <w:r w:rsidR="00861DB6" w:rsidRPr="004023BB">
        <w:rPr>
          <w:color w:val="000000"/>
          <w:shd w:val="clear" w:color="auto" w:fill="FFFFFF"/>
        </w:rPr>
        <w:t>Почти все родители требуют выписывать буквы безошибочно, несмотря на то, что ребенку всего 5 или 6 лет.</w:t>
      </w:r>
    </w:p>
    <w:p w:rsidR="002E7702" w:rsidRPr="004023BB" w:rsidRDefault="002E7702" w:rsidP="00EF2040">
      <w:pPr>
        <w:rPr>
          <w:b/>
          <w:color w:val="000000"/>
          <w:shd w:val="clear" w:color="auto" w:fill="FFFFFF"/>
        </w:rPr>
      </w:pPr>
      <w:r w:rsidRPr="004023BB">
        <w:rPr>
          <w:b/>
          <w:color w:val="000000"/>
          <w:shd w:val="clear" w:color="auto" w:fill="FFFFFF"/>
        </w:rPr>
        <w:t>Учеными выяснено, что формирование уровня правильного правописания завершается к 4 классу.</w:t>
      </w:r>
    </w:p>
    <w:p w:rsidR="001B5580" w:rsidRPr="004023BB" w:rsidRDefault="002E7702" w:rsidP="00EF2040">
      <w:pPr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 xml:space="preserve">Но интенсивно нужно начинать заниматься письмом уже в 1 классе. </w:t>
      </w:r>
    </w:p>
    <w:p w:rsidR="002E7702" w:rsidRPr="004023BB" w:rsidRDefault="002E7702" w:rsidP="00861DB6">
      <w:pPr>
        <w:jc w:val="center"/>
        <w:rPr>
          <w:b/>
          <w:color w:val="000000"/>
          <w:shd w:val="clear" w:color="auto" w:fill="FFFFFF"/>
        </w:rPr>
      </w:pPr>
      <w:r w:rsidRPr="004023BB">
        <w:rPr>
          <w:b/>
          <w:color w:val="000000"/>
          <w:shd w:val="clear" w:color="auto" w:fill="FFFFFF"/>
        </w:rPr>
        <w:t>Итак, как н</w:t>
      </w:r>
      <w:r w:rsidR="000D3028" w:rsidRPr="004023BB">
        <w:rPr>
          <w:b/>
          <w:color w:val="000000"/>
          <w:shd w:val="clear" w:color="auto" w:fill="FFFFFF"/>
        </w:rPr>
        <w:t>аучить писать красиво</w:t>
      </w:r>
      <w:r w:rsidRPr="004023BB">
        <w:rPr>
          <w:b/>
          <w:color w:val="000000"/>
          <w:shd w:val="clear" w:color="auto" w:fill="FFFFFF"/>
        </w:rPr>
        <w:t xml:space="preserve"> первоклассника?</w:t>
      </w:r>
    </w:p>
    <w:p w:rsidR="001068C7" w:rsidRPr="004023BB" w:rsidRDefault="001068C7" w:rsidP="00EF2040">
      <w:pPr>
        <w:rPr>
          <w:color w:val="000000"/>
          <w:shd w:val="clear" w:color="auto" w:fill="FFFFFF"/>
        </w:rPr>
      </w:pPr>
    </w:p>
    <w:p w:rsidR="00571774" w:rsidRPr="004023BB" w:rsidRDefault="002E7702" w:rsidP="00EF2040">
      <w:pPr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Ребенок, начиная школьное образование, начинает читать и писать, знание букв, довольно многим дается очень трудно. Эти уроки для ребенка часто у</w:t>
      </w:r>
      <w:r w:rsidR="001B5580" w:rsidRPr="004023BB">
        <w:rPr>
          <w:color w:val="000000"/>
          <w:shd w:val="clear" w:color="auto" w:fill="FFFFFF"/>
        </w:rPr>
        <w:t>томительны.</w:t>
      </w:r>
    </w:p>
    <w:p w:rsidR="002E7702" w:rsidRPr="004023BB" w:rsidRDefault="002E7702" w:rsidP="00EF2040">
      <w:r w:rsidRPr="004023BB">
        <w:lastRenderedPageBreak/>
        <w:t>Однако они необходимы ребенку, чтобы он мог писать сочинение, читать книгу или легко функционировать в обществе в будущем. Одно можно сказать наверняка — ни один современный родитель не хочет, чтобы его ребенок был неграмотным.</w:t>
      </w:r>
    </w:p>
    <w:p w:rsidR="000D3028" w:rsidRPr="004023BB" w:rsidRDefault="002E7702" w:rsidP="00EF2040">
      <w:pPr>
        <w:rPr>
          <w:b/>
        </w:rPr>
      </w:pPr>
      <w:r w:rsidRPr="004023BB">
        <w:rPr>
          <w:b/>
        </w:rPr>
        <w:t xml:space="preserve">Как научить малыша читать и писать без слёз, упрёков и обид? </w:t>
      </w:r>
    </w:p>
    <w:p w:rsidR="001B5580" w:rsidRPr="004023BB" w:rsidRDefault="002E7702" w:rsidP="00EF2040">
      <w:r w:rsidRPr="004023BB">
        <w:t>Этот вопрос задают чаще других</w:t>
      </w:r>
      <w:r w:rsidR="001068C7" w:rsidRPr="004023BB">
        <w:t xml:space="preserve"> </w:t>
      </w:r>
      <w:r w:rsidRPr="004023BB">
        <w:t xml:space="preserve">  родители будущих первоклассников. Можно выбрать традиционный путь: ежедневные занятия, в ходе которых ребёнок читает </w:t>
      </w:r>
      <w:proofErr w:type="gramStart"/>
      <w:r w:rsidRPr="004023BB">
        <w:t>букварь</w:t>
      </w:r>
      <w:r w:rsidR="001068C7" w:rsidRPr="004023BB">
        <w:t xml:space="preserve"> ,</w:t>
      </w:r>
      <w:proofErr w:type="gramEnd"/>
      <w:r w:rsidRPr="004023BB">
        <w:t xml:space="preserve"> пишет крючки и палочки.</w:t>
      </w:r>
    </w:p>
    <w:p w:rsidR="001B5580" w:rsidRPr="004023BB" w:rsidRDefault="002E7702" w:rsidP="00EF2040">
      <w:r w:rsidRPr="004023BB">
        <w:t xml:space="preserve"> К сожалению, многим мамам и папам уже известны горькие плоды такого обучения: раздражение, скука и усталость. И хотя необходимые умения и навыки у малыша будут сформированы, едва ли чтение и письмо станет для него школой развития эмоций и чувств, средством познания себя, мира и окружающих. </w:t>
      </w:r>
    </w:p>
    <w:p w:rsidR="002E7702" w:rsidRPr="004023BB" w:rsidRDefault="002E7702" w:rsidP="00EF2040">
      <w:pPr>
        <w:rPr>
          <w:b/>
        </w:rPr>
      </w:pPr>
      <w:r w:rsidRPr="004023BB">
        <w:t xml:space="preserve">Но есть и другой путь - </w:t>
      </w:r>
      <w:r w:rsidR="001068C7" w:rsidRPr="004023BB">
        <w:rPr>
          <w:b/>
        </w:rPr>
        <w:t xml:space="preserve">увлекательная игра, общение и </w:t>
      </w:r>
      <w:r w:rsidRPr="004023BB">
        <w:rPr>
          <w:b/>
        </w:rPr>
        <w:t>совместное творчество детей и взрослых.</w:t>
      </w:r>
    </w:p>
    <w:p w:rsidR="001B5580" w:rsidRPr="004023BB" w:rsidRDefault="001B5580" w:rsidP="00200AFF">
      <w:pPr>
        <w:pStyle w:val="a3"/>
        <w:numPr>
          <w:ilvl w:val="0"/>
          <w:numId w:val="12"/>
        </w:numPr>
      </w:pPr>
      <w:r w:rsidRPr="004023BB">
        <w:rPr>
          <w:b/>
          <w:bCs/>
        </w:rPr>
        <w:t>Развитие мелкой моторики рук. </w:t>
      </w:r>
    </w:p>
    <w:p w:rsidR="001B5580" w:rsidRPr="004023BB" w:rsidRDefault="001B5580" w:rsidP="00200AFF">
      <w:pPr>
        <w:numPr>
          <w:ilvl w:val="0"/>
          <w:numId w:val="12"/>
        </w:numPr>
      </w:pPr>
      <w:r w:rsidRPr="004023BB">
        <w:rPr>
          <w:b/>
          <w:bCs/>
        </w:rPr>
        <w:t>Тренировка рук и пальцев</w:t>
      </w:r>
      <w:r w:rsidRPr="004023BB">
        <w:t> — это важно в процессе обучения грамотному и красивому письму. Особенно это касается первоклассников.</w:t>
      </w:r>
    </w:p>
    <w:p w:rsidR="001B5580" w:rsidRPr="004023BB" w:rsidRDefault="00200AFF" w:rsidP="00200AFF">
      <w:pPr>
        <w:numPr>
          <w:ilvl w:val="0"/>
          <w:numId w:val="12"/>
        </w:numPr>
        <w:rPr>
          <w:b/>
        </w:rPr>
      </w:pPr>
      <w:r w:rsidRPr="004023BB">
        <w:rPr>
          <w:b/>
        </w:rPr>
        <w:t>Определите проблему</w:t>
      </w:r>
    </w:p>
    <w:p w:rsidR="001B5580" w:rsidRPr="004023BB" w:rsidRDefault="001B5580" w:rsidP="00200AFF">
      <w:pPr>
        <w:numPr>
          <w:ilvl w:val="0"/>
          <w:numId w:val="12"/>
        </w:numPr>
      </w:pPr>
      <w:r w:rsidRPr="004023BB">
        <w:rPr>
          <w:b/>
          <w:bCs/>
        </w:rPr>
        <w:t>Пособие</w:t>
      </w:r>
      <w:r w:rsidRPr="004023BB">
        <w:t xml:space="preserve"> по обучению </w:t>
      </w:r>
      <w:r w:rsidR="00200AFF" w:rsidRPr="004023BB">
        <w:t>писать правильно</w:t>
      </w:r>
      <w:r w:rsidRPr="004023BB">
        <w:t xml:space="preserve"> можно найти в любом книжном магазине.</w:t>
      </w:r>
    </w:p>
    <w:p w:rsidR="00200AFF" w:rsidRPr="004023BB" w:rsidRDefault="00200AFF" w:rsidP="00200AFF">
      <w:pPr>
        <w:ind w:left="720"/>
      </w:pPr>
    </w:p>
    <w:p w:rsidR="001B5580" w:rsidRPr="004023BB" w:rsidRDefault="00200AFF" w:rsidP="00200AFF">
      <w:pPr>
        <w:rPr>
          <w:b/>
          <w:i/>
        </w:rPr>
      </w:pPr>
      <w:r w:rsidRPr="004023BB">
        <w:rPr>
          <w:b/>
          <w:i/>
        </w:rPr>
        <w:t xml:space="preserve">Секрет №1: </w:t>
      </w:r>
      <w:r w:rsidR="001B5580" w:rsidRPr="004023BB">
        <w:rPr>
          <w:b/>
          <w:i/>
        </w:rPr>
        <w:t>Развивайте мелкую моторику</w:t>
      </w:r>
    </w:p>
    <w:p w:rsidR="001B5580" w:rsidRPr="004023BB" w:rsidRDefault="001B5580" w:rsidP="00200AFF">
      <w:pPr>
        <w:pStyle w:val="a3"/>
        <w:numPr>
          <w:ilvl w:val="1"/>
          <w:numId w:val="9"/>
        </w:numPr>
      </w:pPr>
      <w:r w:rsidRPr="004023BB">
        <w:rPr>
          <w:b/>
        </w:rPr>
        <w:t>Предложите ребенку игру, когда он будет…рвать бумагу</w:t>
      </w:r>
      <w:r w:rsidRPr="004023BB">
        <w:t>. Как это занятие может улучшить плохой почерк:</w:t>
      </w:r>
    </w:p>
    <w:p w:rsidR="001B5580" w:rsidRPr="004023BB" w:rsidRDefault="001B5580" w:rsidP="00200AFF">
      <w:pPr>
        <w:pStyle w:val="a3"/>
        <w:numPr>
          <w:ilvl w:val="0"/>
          <w:numId w:val="9"/>
        </w:numPr>
      </w:pPr>
      <w:r w:rsidRPr="004023BB">
        <w:t>укрепляет мышцы пальцев и всей руки;</w:t>
      </w:r>
    </w:p>
    <w:p w:rsidR="001B5580" w:rsidRPr="004023BB" w:rsidRDefault="001B5580" w:rsidP="00200AFF">
      <w:pPr>
        <w:pStyle w:val="a3"/>
        <w:numPr>
          <w:ilvl w:val="0"/>
          <w:numId w:val="9"/>
        </w:numPr>
      </w:pPr>
      <w:r w:rsidRPr="004023BB">
        <w:t>улучшает зрительно-моторную координацию;</w:t>
      </w:r>
    </w:p>
    <w:p w:rsidR="001B5580" w:rsidRPr="004023BB" w:rsidRDefault="001B5580" w:rsidP="00200AFF">
      <w:pPr>
        <w:pStyle w:val="a3"/>
        <w:numPr>
          <w:ilvl w:val="0"/>
          <w:numId w:val="9"/>
        </w:numPr>
      </w:pPr>
      <w:r w:rsidRPr="004023BB">
        <w:t>практикует сенсорный опыт.</w:t>
      </w:r>
    </w:p>
    <w:p w:rsidR="001B5580" w:rsidRPr="004023BB" w:rsidRDefault="001B5580" w:rsidP="00200AFF">
      <w:pPr>
        <w:pStyle w:val="a3"/>
        <w:numPr>
          <w:ilvl w:val="1"/>
          <w:numId w:val="9"/>
        </w:numPr>
        <w:rPr>
          <w:b/>
        </w:rPr>
      </w:pPr>
      <w:r w:rsidRPr="004023BB">
        <w:rPr>
          <w:b/>
        </w:rPr>
        <w:t>Отлично развивает мелкую моторику игра с такими сыпучими продуктами, как:</w:t>
      </w:r>
    </w:p>
    <w:p w:rsidR="001B5580" w:rsidRPr="004023BB" w:rsidRDefault="001068C7" w:rsidP="00200AFF">
      <w:pPr>
        <w:pStyle w:val="a3"/>
        <w:numPr>
          <w:ilvl w:val="2"/>
          <w:numId w:val="9"/>
        </w:numPr>
      </w:pPr>
      <w:r w:rsidRPr="004023BB">
        <w:t xml:space="preserve">Фасоль, рис, чечевица, гречиха, перловка, пшено, овес, манка, </w:t>
      </w:r>
      <w:r w:rsidR="001B5580" w:rsidRPr="004023BB">
        <w:t>мука.</w:t>
      </w:r>
    </w:p>
    <w:p w:rsidR="001B5580" w:rsidRPr="004023BB" w:rsidRDefault="001B5580" w:rsidP="00200AFF">
      <w:pPr>
        <w:jc w:val="center"/>
        <w:rPr>
          <w:b/>
        </w:rPr>
      </w:pPr>
      <w:r w:rsidRPr="004023BB">
        <w:rPr>
          <w:b/>
        </w:rPr>
        <w:t xml:space="preserve">Важно: объясните ребенку, что это только для игры. Нельзя глотать, вкладывать </w:t>
      </w:r>
      <w:proofErr w:type="gramStart"/>
      <w:r w:rsidRPr="004023BB">
        <w:rPr>
          <w:b/>
        </w:rPr>
        <w:t xml:space="preserve">в </w:t>
      </w:r>
      <w:r w:rsidR="00200AFF" w:rsidRPr="004023BB">
        <w:rPr>
          <w:b/>
        </w:rPr>
        <w:t xml:space="preserve"> </w:t>
      </w:r>
      <w:r w:rsidRPr="004023BB">
        <w:rPr>
          <w:b/>
        </w:rPr>
        <w:t>уши</w:t>
      </w:r>
      <w:proofErr w:type="gramEnd"/>
      <w:r w:rsidRPr="004023BB">
        <w:rPr>
          <w:b/>
        </w:rPr>
        <w:t>, в нос, в глаза.</w:t>
      </w:r>
    </w:p>
    <w:p w:rsidR="00EF2040" w:rsidRPr="004023BB" w:rsidRDefault="00EF2040" w:rsidP="00200AFF">
      <w:pPr>
        <w:pStyle w:val="a3"/>
        <w:numPr>
          <w:ilvl w:val="1"/>
          <w:numId w:val="1"/>
        </w:numPr>
      </w:pPr>
      <w:r w:rsidRPr="004023BB">
        <w:rPr>
          <w:b/>
        </w:rPr>
        <w:t xml:space="preserve">Берем в руку мячик и делаем вращательные движения </w:t>
      </w:r>
      <w:r w:rsidRPr="004023BB">
        <w:t>сначала одной рукой</w:t>
      </w:r>
      <w:r w:rsidR="00AE0C06" w:rsidRPr="004023BB">
        <w:t xml:space="preserve"> 10-15 минут в одну сторону</w:t>
      </w:r>
      <w:r w:rsidRPr="004023BB">
        <w:t>, затем</w:t>
      </w:r>
      <w:r w:rsidR="001068C7" w:rsidRPr="004023BB">
        <w:t xml:space="preserve"> в</w:t>
      </w:r>
      <w:r w:rsidR="00AE0C06" w:rsidRPr="004023BB">
        <w:t xml:space="preserve"> </w:t>
      </w:r>
      <w:r w:rsidR="001068C7" w:rsidRPr="004023BB">
        <w:t>другую</w:t>
      </w:r>
      <w:r w:rsidR="00AE0C06" w:rsidRPr="004023BB">
        <w:t>. Потом менять руку.</w:t>
      </w:r>
    </w:p>
    <w:p w:rsidR="00126329" w:rsidRPr="004023BB" w:rsidRDefault="00126329" w:rsidP="00126329">
      <w:pPr>
        <w:pStyle w:val="a3"/>
        <w:ind w:left="1440"/>
      </w:pPr>
      <w:r w:rsidRPr="004023BB">
        <w:rPr>
          <w:noProof/>
        </w:rPr>
        <w:drawing>
          <wp:inline distT="0" distB="0" distL="0" distR="0">
            <wp:extent cx="990136" cy="125730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ennis-ball-14436426971cX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2200" cy="1259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23BB">
        <w:t xml:space="preserve">                           </w:t>
      </w:r>
      <w:r w:rsidRPr="004023BB">
        <w:rPr>
          <w:noProof/>
        </w:rPr>
        <w:drawing>
          <wp:inline distT="0" distB="0" distL="0" distR="0">
            <wp:extent cx="1700349" cy="1190244"/>
            <wp:effectExtent l="0" t="0" r="0" b="0"/>
            <wp:docPr id="3" name="Рисунок 3" descr="https://resh.edu.ru/uploads/lesson_extract/5743/20190204102342/OEBPS/objects/t_ptls_1_14_1/5c520eb28b141757fe1e31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resh.edu.ru/uploads/lesson_extract/5743/20190204102342/OEBPS/objects/t_ptls_1_14_1/5c520eb28b141757fe1e31b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249" cy="1206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C06" w:rsidRPr="004023BB" w:rsidRDefault="00AE0C06" w:rsidP="00EF2040">
      <w:pPr>
        <w:pStyle w:val="a3"/>
        <w:numPr>
          <w:ilvl w:val="1"/>
          <w:numId w:val="1"/>
        </w:numPr>
        <w:rPr>
          <w:b/>
        </w:rPr>
      </w:pPr>
      <w:proofErr w:type="gramStart"/>
      <w:r w:rsidRPr="004023BB">
        <w:rPr>
          <w:b/>
        </w:rPr>
        <w:t>Ребенок ,</w:t>
      </w:r>
      <w:proofErr w:type="gramEnd"/>
      <w:r w:rsidR="001068C7" w:rsidRPr="004023BB">
        <w:rPr>
          <w:b/>
        </w:rPr>
        <w:t xml:space="preserve"> </w:t>
      </w:r>
      <w:r w:rsidRPr="004023BB">
        <w:rPr>
          <w:b/>
        </w:rPr>
        <w:t>соединят ладошки ,и двигает пальцы влево и вправо.</w:t>
      </w:r>
    </w:p>
    <w:p w:rsidR="00126329" w:rsidRDefault="00126329" w:rsidP="00126329">
      <w:pPr>
        <w:pStyle w:val="a3"/>
        <w:ind w:left="1440"/>
      </w:pPr>
      <w:r w:rsidRPr="004023B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134620</wp:posOffset>
                </wp:positionV>
                <wp:extent cx="504825" cy="247650"/>
                <wp:effectExtent l="19050" t="19050" r="28575" b="38100"/>
                <wp:wrapNone/>
                <wp:docPr id="6" name="Стрелка влево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24765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27E9B3E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Стрелка влево 6" o:spid="_x0000_s1026" type="#_x0000_t66" style="position:absolute;margin-left:1in;margin-top:10.6pt;width:39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" adj="5298" fillcolor="#5b9bd5 [3204]" strokecolor="#1f4d78 [1604]" strokeweight="1pt"/>
            </w:pict>
          </mc:Fallback>
        </mc:AlternateContent>
      </w:r>
      <w:r w:rsidRPr="004023B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2219325</wp:posOffset>
                </wp:positionH>
                <wp:positionV relativeFrom="paragraph">
                  <wp:posOffset>258445</wp:posOffset>
                </wp:positionV>
                <wp:extent cx="390525" cy="190500"/>
                <wp:effectExtent l="0" t="19050" r="47625" b="38100"/>
                <wp:wrapNone/>
                <wp:docPr id="5" name="Стрелка вправо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" cy="19050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B31F0E6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5" o:spid="_x0000_s1026" type="#_x0000_t13" style="position:absolute;margin-left:174.75pt;margin-top:20.35pt;width:30.75pt;height: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" adj="16332" fillcolor="#5b9bd5 [3204]" strokecolor="#1f4d78 [1604]" strokeweight="1pt"/>
            </w:pict>
          </mc:Fallback>
        </mc:AlternateContent>
      </w:r>
      <w:r w:rsidRPr="004023BB">
        <w:rPr>
          <w:noProof/>
        </w:rPr>
        <w:drawing>
          <wp:inline distT="0" distB="0" distL="0" distR="0">
            <wp:extent cx="1740290" cy="1263611"/>
            <wp:effectExtent l="0" t="0" r="0" b="0"/>
            <wp:docPr id="4" name="Рисунок 4" descr="https://fb.ru/media/i/1/0/4/6/4/0/9/i/1046409.jpg?156519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b.ru/media/i/1/0/4/6/4/0/9/i/1046409.jpg?156519000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543" cy="128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3BB" w:rsidRDefault="004023BB" w:rsidP="00126329">
      <w:pPr>
        <w:pStyle w:val="a3"/>
        <w:ind w:left="1440"/>
      </w:pPr>
    </w:p>
    <w:p w:rsidR="004023BB" w:rsidRPr="004023BB" w:rsidRDefault="004023BB" w:rsidP="00126329">
      <w:pPr>
        <w:pStyle w:val="a3"/>
        <w:ind w:left="1440"/>
      </w:pPr>
    </w:p>
    <w:p w:rsidR="00AE0C06" w:rsidRPr="004023BB" w:rsidRDefault="00AE0C06" w:rsidP="00EF2040">
      <w:pPr>
        <w:pStyle w:val="a3"/>
        <w:numPr>
          <w:ilvl w:val="1"/>
          <w:numId w:val="1"/>
        </w:numPr>
        <w:rPr>
          <w:b/>
        </w:rPr>
      </w:pPr>
      <w:r w:rsidRPr="004023BB">
        <w:rPr>
          <w:b/>
        </w:rPr>
        <w:t>Письмо в воздухе кистью рук,</w:t>
      </w:r>
      <w:r w:rsidR="003B6749" w:rsidRPr="004023BB">
        <w:rPr>
          <w:b/>
        </w:rPr>
        <w:t xml:space="preserve"> размашисто работать</w:t>
      </w:r>
      <w:r w:rsidRPr="004023BB">
        <w:rPr>
          <w:b/>
        </w:rPr>
        <w:t xml:space="preserve"> всей рукой.</w:t>
      </w:r>
    </w:p>
    <w:p w:rsidR="00126329" w:rsidRPr="004023BB" w:rsidRDefault="003B6749" w:rsidP="00126329">
      <w:pPr>
        <w:pStyle w:val="a3"/>
        <w:ind w:left="1440"/>
      </w:pPr>
      <w:r w:rsidRPr="004023BB">
        <w:rPr>
          <w:noProof/>
        </w:rPr>
        <w:lastRenderedPageBreak/>
        <w:drawing>
          <wp:inline distT="0" distB="0" distL="0" distR="0">
            <wp:extent cx="3007991" cy="1575435"/>
            <wp:effectExtent l="0" t="0" r="2540" b="5715"/>
            <wp:docPr id="7" name="Рисунок 7" descr="https://thumbs.dreamstime.com/b/%D0%B2%D0%BE%D0%B7%D0%B4%D1%83%D1%85-%D1%80%D1%83%D0%BA%D0%B8-%D0%BA%D0%B0%D1%81%D0%B0%D1%8E%D1%89%D0%B8%D0%B9-109019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humbs.dreamstime.com/b/%D0%B2%D0%BE%D0%B7%D0%B4%D1%83%D1%85-%D1%80%D1%83%D0%BA%D0%B8-%D0%BA%D0%B0%D1%81%D0%B0%D1%8E%D1%89%D0%B8%D0%B9-10901977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354" cy="159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187" w:rsidRPr="004023BB" w:rsidRDefault="00245187" w:rsidP="00245187">
      <w:pPr>
        <w:pStyle w:val="a3"/>
        <w:ind w:left="1440"/>
      </w:pPr>
      <w:r w:rsidRPr="004023BB">
        <w:t xml:space="preserve">Суть упражнения </w:t>
      </w:r>
      <w:r w:rsidRPr="004023BB">
        <w:rPr>
          <w:b/>
        </w:rPr>
        <w:t xml:space="preserve">БУКВА ПО </w:t>
      </w:r>
      <w:proofErr w:type="gramStart"/>
      <w:r w:rsidRPr="004023BB">
        <w:rPr>
          <w:b/>
        </w:rPr>
        <w:t>ВОЗДУХУ</w:t>
      </w:r>
      <w:r w:rsidRPr="004023BB">
        <w:t xml:space="preserve">  состоит</w:t>
      </w:r>
      <w:proofErr w:type="gramEnd"/>
      <w:r w:rsidRPr="004023BB">
        <w:t xml:space="preserve"> в следующем:</w:t>
      </w:r>
    </w:p>
    <w:p w:rsidR="00245187" w:rsidRPr="004023BB" w:rsidRDefault="00245187" w:rsidP="00245187">
      <w:pPr>
        <w:pStyle w:val="a3"/>
        <w:ind w:left="1440"/>
      </w:pPr>
    </w:p>
    <w:p w:rsidR="00245187" w:rsidRPr="004023BB" w:rsidRDefault="00245187" w:rsidP="00245187">
      <w:pPr>
        <w:pStyle w:val="a3"/>
        <w:ind w:left="1440"/>
      </w:pPr>
      <w:r w:rsidRPr="004023BB">
        <w:t>Ученики выбирают ведущего. Стоя спиной к группе или классу, он крупно пишет по воздуху какую-нибудь букву (дату, формулу и пр.) — не меньше метра в диаметре. Все отгадывают её (при этом отгадывающие часто непроизвольно повторяют движения ведущего, что способствует запоминанию материала).</w:t>
      </w:r>
    </w:p>
    <w:p w:rsidR="00245187" w:rsidRPr="004023BB" w:rsidRDefault="00245187" w:rsidP="00245187">
      <w:pPr>
        <w:pStyle w:val="a3"/>
        <w:ind w:left="1440"/>
      </w:pPr>
      <w:r w:rsidRPr="004023BB">
        <w:t xml:space="preserve">Разумеется, отгадать загадку может тот, кто данную «букву» уже знает. Но повторять движения, совершённые ведущим во время письма, может захотеть любой ученик, в том числе и самый слабый. А чтобы это произошло, необходимо избегать </w:t>
      </w:r>
      <w:proofErr w:type="spellStart"/>
      <w:r w:rsidRPr="004023BB">
        <w:t>монотона</w:t>
      </w:r>
      <w:proofErr w:type="spellEnd"/>
      <w:r w:rsidRPr="004023BB">
        <w:t>. То есть в разнообразии слов и способов написания должны быть интересные неожиданности — вплоть до экзотических!</w:t>
      </w:r>
    </w:p>
    <w:p w:rsidR="00245187" w:rsidRPr="004023BB" w:rsidRDefault="00245187" w:rsidP="00245187">
      <w:pPr>
        <w:pStyle w:val="a3"/>
        <w:ind w:left="1440"/>
        <w:rPr>
          <w:b/>
          <w:i/>
        </w:rPr>
      </w:pPr>
      <w:r w:rsidRPr="004023BB">
        <w:rPr>
          <w:b/>
          <w:i/>
        </w:rPr>
        <w:t>Например, воздушные письма выводить по воздуху можно:</w:t>
      </w:r>
    </w:p>
    <w:p w:rsidR="00245187" w:rsidRPr="004023BB" w:rsidRDefault="00245187" w:rsidP="00245187">
      <w:pPr>
        <w:pStyle w:val="a3"/>
        <w:ind w:left="1440"/>
      </w:pPr>
      <w:r w:rsidRPr="004023BB">
        <w:t>плечом,</w:t>
      </w:r>
    </w:p>
    <w:p w:rsidR="00245187" w:rsidRPr="004023BB" w:rsidRDefault="00245187" w:rsidP="00245187">
      <w:pPr>
        <w:pStyle w:val="a3"/>
        <w:ind w:left="1440"/>
      </w:pPr>
      <w:r w:rsidRPr="004023BB">
        <w:t>головой,</w:t>
      </w:r>
    </w:p>
    <w:p w:rsidR="00245187" w:rsidRPr="004023BB" w:rsidRDefault="00245187" w:rsidP="00245187">
      <w:pPr>
        <w:pStyle w:val="a3"/>
        <w:ind w:left="1440"/>
      </w:pPr>
      <w:r w:rsidRPr="004023BB">
        <w:t>ухом,</w:t>
      </w:r>
    </w:p>
    <w:p w:rsidR="00245187" w:rsidRPr="004023BB" w:rsidRDefault="00245187" w:rsidP="00245187">
      <w:pPr>
        <w:pStyle w:val="a3"/>
        <w:ind w:left="1440"/>
      </w:pPr>
      <w:r w:rsidRPr="004023BB">
        <w:t>ногой,</w:t>
      </w:r>
    </w:p>
    <w:p w:rsidR="00245187" w:rsidRPr="004023BB" w:rsidRDefault="00245187" w:rsidP="00245187">
      <w:pPr>
        <w:pStyle w:val="a3"/>
        <w:ind w:left="1440"/>
      </w:pPr>
      <w:r w:rsidRPr="004023BB">
        <w:t>коленкой и т. д.</w:t>
      </w:r>
    </w:p>
    <w:p w:rsidR="00245187" w:rsidRPr="004023BB" w:rsidRDefault="00245187" w:rsidP="00245187">
      <w:pPr>
        <w:pStyle w:val="a3"/>
        <w:ind w:left="1440"/>
      </w:pPr>
      <w:r w:rsidRPr="004023BB">
        <w:t>Как усложнение, оживляющее интерес к заданию, может быть предложено написание букв в зеркальном отражении.</w:t>
      </w:r>
    </w:p>
    <w:p w:rsidR="00AE0C06" w:rsidRPr="004023BB" w:rsidRDefault="00AE0C06" w:rsidP="00EF2040">
      <w:pPr>
        <w:pStyle w:val="a3"/>
        <w:numPr>
          <w:ilvl w:val="1"/>
          <w:numId w:val="1"/>
        </w:numPr>
      </w:pPr>
      <w:r w:rsidRPr="004023BB">
        <w:rPr>
          <w:b/>
        </w:rPr>
        <w:t>Письмо кистью и водой на белой бумаге</w:t>
      </w:r>
      <w:r w:rsidR="00126329" w:rsidRPr="004023BB">
        <w:t>.</w:t>
      </w:r>
      <w:r w:rsidRPr="004023BB">
        <w:t xml:space="preserve"> Это упражнение помогает избавится от </w:t>
      </w:r>
      <w:proofErr w:type="gramStart"/>
      <w:r w:rsidRPr="004023BB">
        <w:t>страхов ,что</w:t>
      </w:r>
      <w:proofErr w:type="gramEnd"/>
      <w:r w:rsidRPr="004023BB">
        <w:t xml:space="preserve"> замарает</w:t>
      </w:r>
      <w:r w:rsidR="003B6749" w:rsidRPr="004023BB">
        <w:t xml:space="preserve"> </w:t>
      </w:r>
      <w:r w:rsidRPr="004023BB">
        <w:t>,испачкает.</w:t>
      </w:r>
    </w:p>
    <w:p w:rsidR="00AE0C06" w:rsidRPr="004023BB" w:rsidRDefault="00D65728" w:rsidP="00EF2040">
      <w:pPr>
        <w:pStyle w:val="a3"/>
        <w:numPr>
          <w:ilvl w:val="1"/>
          <w:numId w:val="1"/>
        </w:numPr>
      </w:pPr>
      <w:r w:rsidRPr="004023BB">
        <w:rPr>
          <w:b/>
        </w:rPr>
        <w:t xml:space="preserve">Обведи палочки и </w:t>
      </w:r>
      <w:proofErr w:type="spellStart"/>
      <w:proofErr w:type="gramStart"/>
      <w:r w:rsidRPr="004023BB">
        <w:rPr>
          <w:b/>
        </w:rPr>
        <w:t>точки</w:t>
      </w:r>
      <w:r w:rsidRPr="004023BB">
        <w:t>.</w:t>
      </w:r>
      <w:r w:rsidR="00AE0C06" w:rsidRPr="004023BB">
        <w:t>На</w:t>
      </w:r>
      <w:proofErr w:type="spellEnd"/>
      <w:proofErr w:type="gramEnd"/>
      <w:r w:rsidR="00AE0C06" w:rsidRPr="004023BB">
        <w:t xml:space="preserve"> чистом листе А4 сначала взрослый рисует палочки  и точки  ,в произвольной форме, затем ребенок  с помощью зубочисток и риса(гречка) ,(беря указательным и большим пальцем) расставляет их на эти черточки и точки, тем самым формируем мелкую </w:t>
      </w:r>
      <w:proofErr w:type="spellStart"/>
      <w:r w:rsidR="00AE0C06" w:rsidRPr="004023BB">
        <w:t>моторику,развиваем</w:t>
      </w:r>
      <w:proofErr w:type="spellEnd"/>
      <w:r w:rsidR="00AE0C06" w:rsidRPr="004023BB">
        <w:t xml:space="preserve"> четкость движения </w:t>
      </w:r>
    </w:p>
    <w:p w:rsidR="000D3028" w:rsidRPr="004023BB" w:rsidRDefault="00861DB6" w:rsidP="000D3028">
      <w:pPr>
        <w:pStyle w:val="a3"/>
        <w:numPr>
          <w:ilvl w:val="1"/>
          <w:numId w:val="1"/>
        </w:numPr>
        <w:rPr>
          <w:b/>
        </w:rPr>
      </w:pPr>
      <w:r w:rsidRPr="004023BB">
        <w:t xml:space="preserve">Хорошим упражнением также является </w:t>
      </w:r>
      <w:r w:rsidRPr="004023BB">
        <w:rPr>
          <w:b/>
        </w:rPr>
        <w:t xml:space="preserve">продевание нити в бусинки, продевание через отверстия или застегивание </w:t>
      </w:r>
      <w:proofErr w:type="gramStart"/>
      <w:r w:rsidRPr="004023BB">
        <w:rPr>
          <w:b/>
        </w:rPr>
        <w:t>пуговиц</w:t>
      </w:r>
      <w:proofErr w:type="gramEnd"/>
      <w:r w:rsidRPr="004023BB">
        <w:rPr>
          <w:b/>
        </w:rPr>
        <w:t xml:space="preserve"> или кнопок.</w:t>
      </w:r>
    </w:p>
    <w:p w:rsidR="000D3028" w:rsidRPr="004023BB" w:rsidRDefault="000D3028" w:rsidP="000D3028">
      <w:pPr>
        <w:pStyle w:val="a3"/>
        <w:numPr>
          <w:ilvl w:val="1"/>
          <w:numId w:val="1"/>
        </w:numPr>
        <w:spacing w:after="160" w:line="259" w:lineRule="auto"/>
        <w:rPr>
          <w:rFonts w:eastAsiaTheme="minorHAnsi"/>
          <w:lang w:eastAsia="en-US"/>
        </w:rPr>
      </w:pPr>
      <w:r w:rsidRPr="004023BB">
        <w:rPr>
          <w:color w:val="000000"/>
        </w:rPr>
        <w:t xml:space="preserve"> Малышу следует дать как можно больше идей для </w:t>
      </w:r>
      <w:r w:rsidRPr="004023BB">
        <w:rPr>
          <w:b/>
          <w:color w:val="000000"/>
        </w:rPr>
        <w:t>творческих игр,</w:t>
      </w:r>
      <w:r w:rsidRPr="004023BB">
        <w:rPr>
          <w:color w:val="000000"/>
        </w:rPr>
        <w:t xml:space="preserve"> во время которых у него будет возможность </w:t>
      </w:r>
      <w:proofErr w:type="gramStart"/>
      <w:r w:rsidRPr="004023BB">
        <w:rPr>
          <w:color w:val="000000"/>
        </w:rPr>
        <w:t xml:space="preserve">рисовать </w:t>
      </w:r>
      <w:r w:rsidR="00D65728" w:rsidRPr="004023BB">
        <w:rPr>
          <w:color w:val="000000"/>
        </w:rPr>
        <w:t xml:space="preserve"> красками</w:t>
      </w:r>
      <w:proofErr w:type="gramEnd"/>
      <w:r w:rsidR="00D65728" w:rsidRPr="004023BB">
        <w:rPr>
          <w:color w:val="000000"/>
        </w:rPr>
        <w:t xml:space="preserve"> -</w:t>
      </w:r>
      <w:r w:rsidRPr="004023BB">
        <w:rPr>
          <w:color w:val="000000"/>
        </w:rPr>
        <w:t>кистями или пальцами, лепить из пластилина или теста, вырезать, раскрашивать или рисовать.</w:t>
      </w:r>
    </w:p>
    <w:p w:rsidR="00245187" w:rsidRPr="004023BB" w:rsidRDefault="00D65728" w:rsidP="00861DB6">
      <w:pPr>
        <w:pStyle w:val="a3"/>
        <w:numPr>
          <w:ilvl w:val="1"/>
          <w:numId w:val="1"/>
        </w:numPr>
      </w:pPr>
      <w:r w:rsidRPr="004023BB">
        <w:rPr>
          <w:color w:val="333333"/>
        </w:rPr>
        <w:t>Развитию мелкой моторики также способствует работа по дому, например, приготовление печенья, и обычные повседневные дела: одевание, мытье, самостоятельное питание.</w:t>
      </w:r>
    </w:p>
    <w:p w:rsidR="00D65728" w:rsidRPr="004023BB" w:rsidRDefault="00D65728" w:rsidP="00861DB6">
      <w:pPr>
        <w:pStyle w:val="a3"/>
        <w:numPr>
          <w:ilvl w:val="1"/>
          <w:numId w:val="1"/>
        </w:numPr>
      </w:pPr>
      <w:r w:rsidRPr="004023BB">
        <w:rPr>
          <w:color w:val="000000"/>
          <w:shd w:val="clear" w:color="auto" w:fill="FFFFFF"/>
        </w:rPr>
        <w:t>Игрушки — также могут быть полезны в обучении письму: сортировщики, лабиринты и головоломки. Такие игрушки часто делают из красочных деревянных элементов, что делает их прочными. Даже самый маленький ребенок может играть с деревянными игрушками.</w:t>
      </w:r>
    </w:p>
    <w:p w:rsidR="00D65728" w:rsidRPr="004023BB" w:rsidRDefault="00D65728" w:rsidP="00D65728">
      <w:pPr>
        <w:pStyle w:val="a3"/>
        <w:ind w:left="1440"/>
      </w:pPr>
    </w:p>
    <w:p w:rsidR="00861DB6" w:rsidRPr="004023BB" w:rsidRDefault="00861DB6" w:rsidP="00861DB6">
      <w:pPr>
        <w:pStyle w:val="a3"/>
        <w:ind w:left="1440"/>
      </w:pPr>
    </w:p>
    <w:p w:rsidR="00200AFF" w:rsidRPr="004023BB" w:rsidRDefault="00200AFF" w:rsidP="001B5580">
      <w:pPr>
        <w:jc w:val="center"/>
        <w:rPr>
          <w:b/>
          <w:i/>
        </w:rPr>
      </w:pPr>
    </w:p>
    <w:p w:rsidR="001B5580" w:rsidRPr="004023BB" w:rsidRDefault="00D65728" w:rsidP="001B5580">
      <w:pPr>
        <w:jc w:val="center"/>
        <w:rPr>
          <w:b/>
        </w:rPr>
      </w:pPr>
      <w:r w:rsidRPr="004023BB">
        <w:rPr>
          <w:b/>
        </w:rPr>
        <w:t>Секрет №2:</w:t>
      </w:r>
      <w:r w:rsidR="00200AFF" w:rsidRPr="004023BB">
        <w:rPr>
          <w:b/>
        </w:rPr>
        <w:t xml:space="preserve"> Определите </w:t>
      </w:r>
      <w:proofErr w:type="gramStart"/>
      <w:r w:rsidR="00200AFF" w:rsidRPr="004023BB">
        <w:rPr>
          <w:b/>
        </w:rPr>
        <w:t>проблему .</w:t>
      </w:r>
      <w:proofErr w:type="gramEnd"/>
      <w:r w:rsidR="00200AFF" w:rsidRPr="004023BB">
        <w:rPr>
          <w:b/>
        </w:rPr>
        <w:t xml:space="preserve"> </w:t>
      </w:r>
      <w:r w:rsidR="001B5580" w:rsidRPr="004023BB">
        <w:rPr>
          <w:b/>
        </w:rPr>
        <w:t>Купите ребенку красивые ручки и карандаши</w:t>
      </w:r>
    </w:p>
    <w:p w:rsidR="001B5580" w:rsidRPr="004023BB" w:rsidRDefault="001B5580" w:rsidP="001B5580">
      <w:r w:rsidRPr="004023BB">
        <w:t>Дети любят писать и рисовать красивыми ручками, карандашами и фломастерами. Это для них своеобразная мотивация.</w:t>
      </w:r>
    </w:p>
    <w:p w:rsidR="001B5580" w:rsidRPr="004023BB" w:rsidRDefault="001B5580" w:rsidP="009A1B49">
      <w:r w:rsidRPr="004023BB">
        <w:t>Проблемы с почерком связаны с тем, что дети пишут за пределами клетки в тетради, делают длинные, или напротив, короткие пробелы между словами и буквами, не выравнивают буквы и цифры по высоте. Определив причину плохого почерка:</w:t>
      </w:r>
    </w:p>
    <w:p w:rsidR="009A6478" w:rsidRPr="004023BB" w:rsidRDefault="009A6478" w:rsidP="009A1B49">
      <w:r w:rsidRPr="004023BB">
        <w:rPr>
          <w:b/>
        </w:rPr>
        <w:lastRenderedPageBreak/>
        <w:t>1 причина</w:t>
      </w:r>
      <w:r w:rsidRPr="004023BB">
        <w:t xml:space="preserve"> –это </w:t>
      </w:r>
      <w:proofErr w:type="spellStart"/>
      <w:r w:rsidRPr="004023BB">
        <w:t>нейро</w:t>
      </w:r>
      <w:proofErr w:type="spellEnd"/>
      <w:r w:rsidRPr="004023BB">
        <w:t>-</w:t>
      </w:r>
      <w:proofErr w:type="gramStart"/>
      <w:r w:rsidRPr="004023BB">
        <w:t>психологическая .Это</w:t>
      </w:r>
      <w:proofErr w:type="gramEnd"/>
      <w:r w:rsidRPr="004023BB">
        <w:t xml:space="preserve"> когда у ребенка, несформированные какие то области мозга отвевающиеся за письмо.</w:t>
      </w:r>
    </w:p>
    <w:p w:rsidR="009A6478" w:rsidRPr="004023BB" w:rsidRDefault="009A6478" w:rsidP="009A1B49">
      <w:r w:rsidRPr="004023BB">
        <w:rPr>
          <w:b/>
        </w:rPr>
        <w:t>2 причина</w:t>
      </w:r>
      <w:r w:rsidRPr="004023BB">
        <w:t xml:space="preserve"> –это когда у ребенка несформированный навык письма.</w:t>
      </w:r>
    </w:p>
    <w:p w:rsidR="009A6478" w:rsidRPr="004023BB" w:rsidRDefault="009A6478" w:rsidP="009A1B49">
      <w:r w:rsidRPr="004023BB">
        <w:t>Неправильно держит ручку;</w:t>
      </w:r>
    </w:p>
    <w:p w:rsidR="009A6478" w:rsidRPr="004023BB" w:rsidRDefault="009A6478" w:rsidP="009A1B49">
      <w:r w:rsidRPr="004023BB">
        <w:rPr>
          <w:b/>
        </w:rPr>
        <w:t>Кривая рука</w:t>
      </w:r>
      <w:r w:rsidRPr="004023BB">
        <w:t xml:space="preserve">, что делать в таких </w:t>
      </w:r>
      <w:proofErr w:type="gramStart"/>
      <w:r w:rsidRPr="004023BB">
        <w:t>случаях :</w:t>
      </w:r>
      <w:proofErr w:type="gramEnd"/>
    </w:p>
    <w:p w:rsidR="00861DB6" w:rsidRPr="004023BB" w:rsidRDefault="009A6478" w:rsidP="009A1B49">
      <w:r w:rsidRPr="004023BB">
        <w:t>-</w:t>
      </w:r>
      <w:r w:rsidR="001B5580" w:rsidRPr="004023BB">
        <w:t>тренируйте ребенка с помощью прописей. Это поможет «наработать руку».</w:t>
      </w:r>
    </w:p>
    <w:p w:rsidR="009A6478" w:rsidRPr="004023BB" w:rsidRDefault="009A6478" w:rsidP="009A1B49">
      <w:r w:rsidRPr="004023BB">
        <w:t xml:space="preserve">- можно при помощи канцелярской </w:t>
      </w:r>
      <w:proofErr w:type="gramStart"/>
      <w:r w:rsidRPr="004023BB">
        <w:t>резинки ,сделав</w:t>
      </w:r>
      <w:proofErr w:type="gramEnd"/>
      <w:r w:rsidRPr="004023BB">
        <w:t xml:space="preserve"> петлю на руке и захватив ручку тренировать ребенка.</w:t>
      </w:r>
    </w:p>
    <w:p w:rsidR="00861DB6" w:rsidRPr="004023BB" w:rsidRDefault="00861DB6" w:rsidP="009A1B49"/>
    <w:p w:rsidR="00861DB6" w:rsidRPr="004023BB" w:rsidRDefault="009A6478" w:rsidP="009A1B49">
      <w:r w:rsidRPr="004023BB">
        <w:rPr>
          <w:b/>
        </w:rPr>
        <w:t xml:space="preserve">Нажимает слишком сильно, </w:t>
      </w:r>
      <w:r w:rsidRPr="004023BB">
        <w:t xml:space="preserve">в таких </w:t>
      </w:r>
      <w:proofErr w:type="gramStart"/>
      <w:r w:rsidRPr="004023BB">
        <w:t>случаях  поможет</w:t>
      </w:r>
      <w:proofErr w:type="gramEnd"/>
      <w:r w:rsidRPr="004023BB">
        <w:t xml:space="preserve"> перьевая ручка(недорогая)</w:t>
      </w:r>
      <w:r w:rsidR="009A1B49" w:rsidRPr="004023BB">
        <w:t>.</w:t>
      </w:r>
    </w:p>
    <w:p w:rsidR="00861DB6" w:rsidRPr="004023BB" w:rsidRDefault="00861DB6" w:rsidP="009A1B49"/>
    <w:p w:rsidR="00861DB6" w:rsidRPr="004023BB" w:rsidRDefault="00861DB6" w:rsidP="009A1B49">
      <w:r w:rsidRPr="004023BB">
        <w:rPr>
          <w:noProof/>
        </w:rPr>
        <w:drawing>
          <wp:inline distT="0" distB="0" distL="0" distR="0">
            <wp:extent cx="2171700" cy="1566365"/>
            <wp:effectExtent l="0" t="0" r="0" b="0"/>
            <wp:docPr id="11" name="Рисунок 11" descr="https://img.rosbalt.ru/photobank/0/a/9/9/gN28K4kG-1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g.rosbalt.ru/photobank/0/a/9/9/gN28K4kG-128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968" cy="1576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3BB">
        <w:t xml:space="preserve">                        </w:t>
      </w:r>
      <w:r w:rsidRPr="004023BB">
        <w:rPr>
          <w:noProof/>
        </w:rPr>
        <w:drawing>
          <wp:inline distT="0" distB="0" distL="0" distR="0">
            <wp:extent cx="2878667" cy="1619250"/>
            <wp:effectExtent l="0" t="0" r="0" b="0"/>
            <wp:docPr id="13" name="Рисунок 13" descr="https://i.ytimg.com/vi/Quo8kp0jl6M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.ytimg.com/vi/Quo8kp0jl6M/maxresdefaul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458" cy="1621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78" w:rsidRPr="004023BB" w:rsidRDefault="009A1B49" w:rsidP="009A1B49">
      <w:r w:rsidRPr="004023BB">
        <w:t xml:space="preserve">В чем особенность такой ручки. Перьевая ручка будет писать только тогда, когда держим руку правильно и не нужно сильно нажимать. Да и сама ручка не будет писать, будет давать обратную </w:t>
      </w:r>
      <w:proofErr w:type="gramStart"/>
      <w:r w:rsidRPr="004023BB">
        <w:t>связь(</w:t>
      </w:r>
      <w:proofErr w:type="gramEnd"/>
      <w:r w:rsidRPr="004023BB">
        <w:t>виде капель, царапин и т.д.) ,если ребенок нажал на перо сильно!</w:t>
      </w:r>
    </w:p>
    <w:p w:rsidR="009A1B49" w:rsidRPr="004023BB" w:rsidRDefault="009A1B49" w:rsidP="009A1B49">
      <w:r w:rsidRPr="004023BB">
        <w:t>Но если ребенок будет писать при 0 нажиме, он сможет свободно держать руку, письмо букв уже не будет таким тяжелым.</w:t>
      </w:r>
    </w:p>
    <w:p w:rsidR="003B6749" w:rsidRPr="004023BB" w:rsidRDefault="003B6749" w:rsidP="00861DB6">
      <w:pPr>
        <w:pStyle w:val="a3"/>
      </w:pPr>
      <w:r w:rsidRPr="004023BB">
        <w:t xml:space="preserve">Повтори линии:  </w:t>
      </w:r>
    </w:p>
    <w:p w:rsidR="00861DB6" w:rsidRPr="004023BB" w:rsidRDefault="00861DB6" w:rsidP="00861DB6">
      <w:pPr>
        <w:pStyle w:val="a3"/>
      </w:pPr>
    </w:p>
    <w:p w:rsidR="003B6749" w:rsidRPr="004023BB" w:rsidRDefault="003B6749" w:rsidP="003B6749">
      <w:pPr>
        <w:pStyle w:val="a3"/>
      </w:pPr>
      <w:r w:rsidRPr="004023BB">
        <w:rPr>
          <w:noProof/>
        </w:rPr>
        <w:drawing>
          <wp:inline distT="0" distB="0" distL="0" distR="0">
            <wp:extent cx="1779797" cy="1400175"/>
            <wp:effectExtent l="0" t="0" r="0" b="0"/>
            <wp:docPr id="8" name="Рисунок 8" descr="https://ds05.infourok.ru/uploads/ex/0f19/000be270-6def399b/hello_html_3717d9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5.infourok.ru/uploads/ex/0f19/000be270-6def399b/hello_html_3717d9a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770" b="13595"/>
                    <a:stretch/>
                  </pic:blipFill>
                  <pic:spPr bwMode="auto">
                    <a:xfrm>
                      <a:off x="0" y="0"/>
                      <a:ext cx="1815600" cy="1428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61DB6" w:rsidRPr="004023BB">
        <w:t xml:space="preserve">             </w:t>
      </w:r>
      <w:r w:rsidR="00861DB6" w:rsidRPr="004023BB">
        <w:rPr>
          <w:noProof/>
        </w:rPr>
        <w:drawing>
          <wp:inline distT="0" distB="0" distL="0" distR="0">
            <wp:extent cx="1885767" cy="1362075"/>
            <wp:effectExtent l="0" t="0" r="635" b="0"/>
            <wp:docPr id="9" name="Рисунок 9" descr="https://i.pinimg.com/originals/30/2c/90/302c9086820cdd2a7962e4492c75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pinimg.com/originals/30/2c/90/302c9086820cdd2a7962e4492c7570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81" b="14839"/>
                    <a:stretch/>
                  </pic:blipFill>
                  <pic:spPr bwMode="auto">
                    <a:xfrm>
                      <a:off x="0" y="0"/>
                      <a:ext cx="1889421" cy="1364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61DB6" w:rsidRPr="004023BB">
        <w:t xml:space="preserve">         </w:t>
      </w:r>
      <w:r w:rsidR="00861DB6" w:rsidRPr="004023BB">
        <w:rPr>
          <w:noProof/>
        </w:rPr>
        <w:drawing>
          <wp:inline distT="0" distB="0" distL="0" distR="0">
            <wp:extent cx="1595350" cy="1341120"/>
            <wp:effectExtent l="0" t="0" r="5080" b="0"/>
            <wp:docPr id="10" name="Рисунок 10" descr="https://kladraz.ru/images/photos/e5dfa1f6f70198783e6d6cc9166d0e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kladraz.ru/images/photos/e5dfa1f6f70198783e6d6cc9166d0ea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65" b="5490"/>
                    <a:stretch/>
                  </pic:blipFill>
                  <pic:spPr bwMode="auto">
                    <a:xfrm>
                      <a:off x="0" y="0"/>
                      <a:ext cx="1602215" cy="1346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1DB6" w:rsidRPr="004023BB" w:rsidRDefault="00861DB6" w:rsidP="009A1B49"/>
    <w:p w:rsidR="00861DB6" w:rsidRPr="004023BB" w:rsidRDefault="00861DB6" w:rsidP="009A1B49"/>
    <w:p w:rsidR="00EF2040" w:rsidRPr="004023BB" w:rsidRDefault="009A1B49" w:rsidP="009A1B49">
      <w:r w:rsidRPr="004023BB">
        <w:t xml:space="preserve">Либо можно первое время писать </w:t>
      </w:r>
      <w:r w:rsidRPr="004023BB">
        <w:rPr>
          <w:b/>
        </w:rPr>
        <w:t>ручкой –кисточкой</w:t>
      </w:r>
      <w:r w:rsidRPr="004023BB">
        <w:t>.</w:t>
      </w:r>
    </w:p>
    <w:p w:rsidR="00EF2040" w:rsidRPr="004023BB" w:rsidRDefault="009A1B49" w:rsidP="009A1B49">
      <w:r w:rsidRPr="004023BB">
        <w:t xml:space="preserve">В чем особенность таких ручек: кончик, такой ручки как </w:t>
      </w:r>
      <w:proofErr w:type="spellStart"/>
      <w:proofErr w:type="gramStart"/>
      <w:r w:rsidRPr="004023BB">
        <w:t>кисточка</w:t>
      </w:r>
      <w:r w:rsidR="00EF2040" w:rsidRPr="004023BB">
        <w:t>,такая</w:t>
      </w:r>
      <w:proofErr w:type="spellEnd"/>
      <w:proofErr w:type="gramEnd"/>
      <w:r w:rsidR="00EF2040" w:rsidRPr="004023BB">
        <w:t xml:space="preserve"> ручка пишет  со слабым нажимом.</w:t>
      </w:r>
    </w:p>
    <w:p w:rsidR="009A1B49" w:rsidRPr="004023BB" w:rsidRDefault="009A1B49" w:rsidP="009A1B49">
      <w:r w:rsidRPr="004023BB">
        <w:t xml:space="preserve"> В зависимости от нажима, можно регулировать толщину </w:t>
      </w:r>
      <w:proofErr w:type="gramStart"/>
      <w:r w:rsidRPr="004023BB">
        <w:t>письма</w:t>
      </w:r>
      <w:r w:rsidR="00EF2040" w:rsidRPr="004023BB">
        <w:t xml:space="preserve"> ,а</w:t>
      </w:r>
      <w:proofErr w:type="gramEnd"/>
      <w:r w:rsidR="00EF2040" w:rsidRPr="004023BB">
        <w:t xml:space="preserve"> так же на него сильно не возможно давить, потому что эта ручка издает неприятный шоркающий звук, как при письме фломастером.</w:t>
      </w:r>
    </w:p>
    <w:p w:rsidR="009A6478" w:rsidRPr="004023BB" w:rsidRDefault="009A6478" w:rsidP="001B5580"/>
    <w:p w:rsidR="00EF2040" w:rsidRPr="004023BB" w:rsidRDefault="00861DB6" w:rsidP="001B5580">
      <w:r w:rsidRPr="004023BB">
        <w:rPr>
          <w:noProof/>
        </w:rPr>
        <w:drawing>
          <wp:inline distT="0" distB="0" distL="0" distR="0">
            <wp:extent cx="2647950" cy="1704975"/>
            <wp:effectExtent l="0" t="0" r="0" b="9525"/>
            <wp:docPr id="2" name="Рисунок 2" descr="https://krasniykarandash.ru/upload/resize/328670/328670_750x750x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rasniykarandash.ru/upload/resize/328670/328670_750x750x7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DB6" w:rsidRPr="004023BB" w:rsidRDefault="004023BB" w:rsidP="00200AFF">
      <w:pPr>
        <w:ind w:left="708"/>
        <w:jc w:val="both"/>
        <w:rPr>
          <w:color w:val="333333"/>
        </w:rPr>
      </w:pPr>
      <w:hyperlink r:id="rId17" w:history="1">
        <w:r w:rsidR="002E7702" w:rsidRPr="004023BB">
          <w:rPr>
            <w:color w:val="000000"/>
            <w:u w:val="single"/>
          </w:rPr>
          <w:br/>
        </w:r>
      </w:hyperlink>
      <w:r w:rsidR="00861DB6" w:rsidRPr="004023BB">
        <w:rPr>
          <w:color w:val="000000"/>
          <w:shd w:val="clear" w:color="auto" w:fill="FFFFFF"/>
        </w:rPr>
        <w:t xml:space="preserve">Чтобы овладеть искусством письма, не менее важна координация глаз и рук. Учим ребенка правильно писать при помощи игр. В этом нам поможет игра с кубиками или </w:t>
      </w:r>
      <w:proofErr w:type="spellStart"/>
      <w:proofErr w:type="gramStart"/>
      <w:r w:rsidR="00861DB6" w:rsidRPr="004023BB">
        <w:rPr>
          <w:color w:val="000000"/>
          <w:shd w:val="clear" w:color="auto" w:fill="FFFFFF"/>
        </w:rPr>
        <w:t>пазлы</w:t>
      </w:r>
      <w:proofErr w:type="spellEnd"/>
      <w:r w:rsidR="00861DB6" w:rsidRPr="004023BB">
        <w:rPr>
          <w:color w:val="000000"/>
          <w:shd w:val="clear" w:color="auto" w:fill="FFFFFF"/>
        </w:rPr>
        <w:t xml:space="preserve"> .</w:t>
      </w:r>
      <w:proofErr w:type="gramEnd"/>
      <w:r w:rsidR="00861DB6" w:rsidRPr="004023BB">
        <w:rPr>
          <w:color w:val="000000"/>
          <w:shd w:val="clear" w:color="auto" w:fill="FFFFFF"/>
        </w:rPr>
        <w:t xml:space="preserve"> Мы также можем использовать такие действия, как вырезания или даже бросание в цель.</w:t>
      </w:r>
      <w:r w:rsidR="00861DB6" w:rsidRPr="004023BB">
        <w:rPr>
          <w:color w:val="333333"/>
        </w:rPr>
        <w:t xml:space="preserve"> </w:t>
      </w:r>
    </w:p>
    <w:p w:rsidR="002E7702" w:rsidRPr="004023BB" w:rsidRDefault="00861DB6" w:rsidP="00200AFF">
      <w:pPr>
        <w:ind w:left="708"/>
        <w:jc w:val="both"/>
        <w:rPr>
          <w:b/>
          <w:i/>
          <w:color w:val="333333"/>
        </w:rPr>
      </w:pPr>
      <w:r w:rsidRPr="004023BB">
        <w:rPr>
          <w:b/>
          <w:i/>
          <w:color w:val="333333"/>
        </w:rPr>
        <w:t>Также важно место, где ребенок учится писать. Большой аккуратный стол и стул, соответствующий росту ребенка, являются основой углубленного изучения письма. Также нужно следить за тем, чтобы стол был правильно освещен, чтобы линии в тетрадке были хорошо видны</w:t>
      </w:r>
      <w:r w:rsidR="004023BB">
        <w:rPr>
          <w:b/>
          <w:i/>
          <w:color w:val="333333"/>
        </w:rPr>
        <w:t>.</w:t>
      </w:r>
      <w:bookmarkStart w:id="0" w:name="_GoBack"/>
      <w:bookmarkEnd w:id="0"/>
    </w:p>
    <w:p w:rsidR="00861DB6" w:rsidRPr="004023BB" w:rsidRDefault="00861DB6" w:rsidP="00200AFF">
      <w:pPr>
        <w:shd w:val="clear" w:color="auto" w:fill="FFFFFF"/>
        <w:spacing w:after="300"/>
        <w:ind w:left="708"/>
        <w:jc w:val="both"/>
        <w:rPr>
          <w:color w:val="000000"/>
        </w:rPr>
      </w:pPr>
      <w:r w:rsidRPr="004023BB">
        <w:rPr>
          <w:color w:val="000000"/>
        </w:rPr>
        <w:t>Умение красиво писать приходит со временем. Малыш, который много тренируется, сосредотачивается на написании писем, не торопится и имеет хорошие канцелярские принадлежности, постепенно начнет создавать все более и более красивые штампы. Однако нельзя критиковать ребенка с плохим почерком или перебарщивать с упражнениями.</w:t>
      </w:r>
    </w:p>
    <w:p w:rsidR="00861DB6" w:rsidRPr="004023BB" w:rsidRDefault="00861DB6" w:rsidP="00200AFF">
      <w:pPr>
        <w:numPr>
          <w:ilvl w:val="0"/>
          <w:numId w:val="5"/>
        </w:numPr>
        <w:shd w:val="clear" w:color="auto" w:fill="FFFFFF"/>
        <w:tabs>
          <w:tab w:val="clear" w:pos="720"/>
          <w:tab w:val="num" w:pos="1428"/>
        </w:tabs>
        <w:ind w:left="708"/>
        <w:jc w:val="both"/>
        <w:rPr>
          <w:color w:val="000000"/>
        </w:rPr>
      </w:pPr>
      <w:r w:rsidRPr="004023BB">
        <w:rPr>
          <w:color w:val="000000"/>
        </w:rPr>
        <w:t>Иногда на внешний вид почерка влияет другой тип используемой ручки. Многие люди, в том числе взрослые, лучше пишут ручкой, чем карандашом.</w:t>
      </w:r>
    </w:p>
    <w:p w:rsidR="00861DB6" w:rsidRPr="004023BB" w:rsidRDefault="00861DB6" w:rsidP="00200AFF">
      <w:pPr>
        <w:numPr>
          <w:ilvl w:val="0"/>
          <w:numId w:val="5"/>
        </w:numPr>
        <w:shd w:val="clear" w:color="auto" w:fill="FFFFFF"/>
        <w:tabs>
          <w:tab w:val="clear" w:pos="720"/>
          <w:tab w:val="num" w:pos="1428"/>
        </w:tabs>
        <w:ind w:left="708"/>
        <w:jc w:val="both"/>
        <w:rPr>
          <w:color w:val="000000"/>
        </w:rPr>
      </w:pPr>
      <w:r w:rsidRPr="004023BB">
        <w:rPr>
          <w:color w:val="000000"/>
        </w:rPr>
        <w:t>В случае с маленькими детьми, только начинающими учиться, даже однобокие буквы должны быть предметом гордости!</w:t>
      </w:r>
    </w:p>
    <w:p w:rsidR="00861DB6" w:rsidRPr="004023BB" w:rsidRDefault="00861DB6" w:rsidP="00200AFF">
      <w:pPr>
        <w:numPr>
          <w:ilvl w:val="0"/>
          <w:numId w:val="5"/>
        </w:numPr>
        <w:shd w:val="clear" w:color="auto" w:fill="FFFFFF"/>
        <w:tabs>
          <w:tab w:val="clear" w:pos="720"/>
          <w:tab w:val="num" w:pos="1428"/>
        </w:tabs>
        <w:ind w:left="708"/>
        <w:jc w:val="both"/>
        <w:rPr>
          <w:color w:val="000000"/>
        </w:rPr>
      </w:pPr>
      <w:r w:rsidRPr="004023BB">
        <w:rPr>
          <w:color w:val="000000"/>
        </w:rPr>
        <w:t>Помните: если малыш начинает учиться писать первую букву и, к сожалению, у него не получается слишком долго, не беспокойтесь о его неудачах.</w:t>
      </w:r>
    </w:p>
    <w:p w:rsidR="00861DB6" w:rsidRPr="004023BB" w:rsidRDefault="00861DB6" w:rsidP="00200AFF">
      <w:pPr>
        <w:numPr>
          <w:ilvl w:val="0"/>
          <w:numId w:val="5"/>
        </w:numPr>
        <w:shd w:val="clear" w:color="auto" w:fill="FFFFFF"/>
        <w:tabs>
          <w:tab w:val="clear" w:pos="720"/>
          <w:tab w:val="num" w:pos="1428"/>
        </w:tabs>
        <w:ind w:left="708"/>
        <w:jc w:val="both"/>
        <w:rPr>
          <w:color w:val="000000"/>
        </w:rPr>
      </w:pPr>
      <w:r w:rsidRPr="004023BB">
        <w:rPr>
          <w:color w:val="000000"/>
        </w:rPr>
        <w:t>Это не простое искусство. На самом деле писать труднее, чем читать, и некоторым малышам требуется несколько лет, чтобы овладеть этим занятием.</w:t>
      </w:r>
    </w:p>
    <w:p w:rsidR="00861DB6" w:rsidRPr="004023BB" w:rsidRDefault="00861DB6" w:rsidP="006643E6">
      <w:pPr>
        <w:shd w:val="clear" w:color="auto" w:fill="FFFFFF"/>
        <w:ind w:left="708"/>
        <w:jc w:val="center"/>
        <w:rPr>
          <w:b/>
          <w:color w:val="000000"/>
        </w:rPr>
      </w:pPr>
      <w:r w:rsidRPr="004023BB">
        <w:rPr>
          <w:b/>
          <w:color w:val="000000"/>
        </w:rPr>
        <w:t>Часть 2.</w:t>
      </w:r>
      <w:r w:rsidR="006643E6" w:rsidRPr="004023BB">
        <w:rPr>
          <w:b/>
          <w:color w:val="000000"/>
        </w:rPr>
        <w:t xml:space="preserve"> </w:t>
      </w:r>
      <w:r w:rsidRPr="004023BB">
        <w:rPr>
          <w:b/>
          <w:color w:val="000000"/>
        </w:rPr>
        <w:t>И с поиска смысла для ребенка!</w:t>
      </w:r>
    </w:p>
    <w:p w:rsidR="006976A8" w:rsidRPr="004023BB" w:rsidRDefault="00861DB6" w:rsidP="00200AFF">
      <w:pPr>
        <w:shd w:val="clear" w:color="auto" w:fill="FFFFFF"/>
        <w:ind w:left="708"/>
        <w:jc w:val="both"/>
        <w:rPr>
          <w:color w:val="000000"/>
        </w:rPr>
      </w:pPr>
      <w:r w:rsidRPr="004023BB">
        <w:rPr>
          <w:color w:val="000000"/>
        </w:rPr>
        <w:t xml:space="preserve">Я предлагаю другой путь —  через игру и творчество. </w:t>
      </w:r>
    </w:p>
    <w:p w:rsidR="00861DB6" w:rsidRPr="004023BB" w:rsidRDefault="00861DB6" w:rsidP="00200AFF">
      <w:pPr>
        <w:shd w:val="clear" w:color="auto" w:fill="FFFFFF"/>
        <w:ind w:left="708"/>
        <w:jc w:val="both"/>
        <w:rPr>
          <w:color w:val="000000"/>
        </w:rPr>
      </w:pPr>
      <w:r w:rsidRPr="004023BB">
        <w:rPr>
          <w:color w:val="000000"/>
        </w:rPr>
        <w:t>Через пути проб и ошибок, пришла к такому выводу:</w:t>
      </w:r>
    </w:p>
    <w:p w:rsidR="00861DB6" w:rsidRPr="004023BB" w:rsidRDefault="00861DB6" w:rsidP="00200AFF">
      <w:pPr>
        <w:ind w:left="708"/>
        <w:jc w:val="both"/>
        <w:rPr>
          <w:color w:val="313131"/>
        </w:rPr>
      </w:pPr>
      <w:r w:rsidRPr="004023BB">
        <w:rPr>
          <w:color w:val="313131"/>
        </w:rPr>
        <w:t xml:space="preserve">Так после года игры в каллиграфию получились удивительные результаты, которыми я решила поделиться. </w:t>
      </w:r>
    </w:p>
    <w:p w:rsidR="00861DB6" w:rsidRPr="004023BB" w:rsidRDefault="00861DB6" w:rsidP="00200AFF">
      <w:pPr>
        <w:pStyle w:val="a3"/>
        <w:numPr>
          <w:ilvl w:val="0"/>
          <w:numId w:val="6"/>
        </w:numPr>
        <w:ind w:left="1428"/>
        <w:jc w:val="both"/>
        <w:rPr>
          <w:color w:val="313131"/>
        </w:rPr>
      </w:pPr>
      <w:r w:rsidRPr="004023BB">
        <w:rPr>
          <w:color w:val="313131"/>
        </w:rPr>
        <w:t>Предлагаю в садике сначала с ребенком исследовать мир букв, обсудить различные шрифты, создать свои собственные, тестировать разнообразные инструменты и материалы, создать готовые работы. Задания -адаптировать взрослые курсы под детей.</w:t>
      </w:r>
    </w:p>
    <w:p w:rsidR="00861DB6" w:rsidRPr="004023BB" w:rsidRDefault="00861DB6" w:rsidP="00200AFF">
      <w:pPr>
        <w:pStyle w:val="a3"/>
        <w:ind w:left="1428"/>
        <w:jc w:val="both"/>
        <w:rPr>
          <w:color w:val="313131"/>
        </w:rPr>
      </w:pPr>
      <w:r w:rsidRPr="004023BB">
        <w:rPr>
          <w:color w:val="313131"/>
        </w:rPr>
        <w:t>Насколько нам известно, каллиграфия — это очень серьезная наука. В чем состоит суть таких занятий, они отличаются от традиционного написания палочек и крючочков в школе.</w:t>
      </w:r>
    </w:p>
    <w:p w:rsidR="00861DB6" w:rsidRPr="004023BB" w:rsidRDefault="00861DB6" w:rsidP="00200AFF">
      <w:pPr>
        <w:pStyle w:val="a3"/>
        <w:ind w:left="1428"/>
        <w:jc w:val="both"/>
        <w:rPr>
          <w:color w:val="313131"/>
        </w:rPr>
      </w:pPr>
    </w:p>
    <w:p w:rsidR="00861DB6" w:rsidRPr="004023BB" w:rsidRDefault="00861DB6" w:rsidP="00200AFF">
      <w:pPr>
        <w:pStyle w:val="a3"/>
        <w:ind w:left="1428"/>
        <w:jc w:val="both"/>
        <w:rPr>
          <w:color w:val="313131"/>
        </w:rPr>
      </w:pPr>
      <w:r w:rsidRPr="004023BB">
        <w:rPr>
          <w:color w:val="313131"/>
        </w:rPr>
        <w:t>Да, каллиграфия сама по себе сложна и требует сил. Просто заменить письмо в школьной прописи на каллиграфическую пропись пером —  это не вариант.</w:t>
      </w:r>
    </w:p>
    <w:p w:rsidR="006976A8" w:rsidRPr="004023BB" w:rsidRDefault="006976A8" w:rsidP="006976A8">
      <w:pPr>
        <w:pStyle w:val="a3"/>
        <w:ind w:left="1428"/>
        <w:jc w:val="both"/>
        <w:rPr>
          <w:color w:val="313131"/>
        </w:rPr>
      </w:pPr>
      <w:r w:rsidRPr="004023BB">
        <w:rPr>
          <w:color w:val="313131"/>
        </w:rPr>
        <w:t>Считается, что из всех видов произвольных действий акт письма – наиболее сложный и трудоемкий. Положение пальцев, ладони и запястья для правильного обхвата пера, правильное положение запястья и руки в воздухе при письме, движения пером, – все это не только тренирует мышцы рук и нервы, но и затрагивает все части тела: пальцы, плечи, спину и ноги.</w:t>
      </w:r>
    </w:p>
    <w:p w:rsidR="006976A8" w:rsidRPr="004023BB" w:rsidRDefault="006976A8" w:rsidP="006976A8">
      <w:pPr>
        <w:pStyle w:val="a3"/>
        <w:ind w:left="1428"/>
        <w:jc w:val="both"/>
        <w:rPr>
          <w:color w:val="313131"/>
        </w:rPr>
      </w:pPr>
      <w:r w:rsidRPr="004023BB">
        <w:rPr>
          <w:color w:val="313131"/>
        </w:rPr>
        <w:t xml:space="preserve"> Каллиграфические упражнения по своей сути напоминают гимнастику </w:t>
      </w:r>
      <w:proofErr w:type="spellStart"/>
      <w:r w:rsidRPr="004023BB">
        <w:rPr>
          <w:color w:val="313131"/>
        </w:rPr>
        <w:t>цигун</w:t>
      </w:r>
      <w:proofErr w:type="spellEnd"/>
      <w:r w:rsidRPr="004023BB">
        <w:rPr>
          <w:color w:val="313131"/>
        </w:rPr>
        <w:t>, которая «изменяет телосложение, двигает суставы». Этот процесс влияет на психическое и физическое здоровье, развивает тончайшие мышцы рук, стимулирует работу мозга и воображение. Процесс письма также восстанавливает дыхание.</w:t>
      </w:r>
    </w:p>
    <w:p w:rsidR="00730E54" w:rsidRPr="004023BB" w:rsidRDefault="00730E54" w:rsidP="006976A8">
      <w:pPr>
        <w:pStyle w:val="a3"/>
        <w:ind w:left="1428"/>
        <w:jc w:val="both"/>
        <w:rPr>
          <w:color w:val="313131"/>
        </w:rPr>
      </w:pPr>
      <w:r w:rsidRPr="004023BB">
        <w:rPr>
          <w:color w:val="313131"/>
        </w:rPr>
        <w:t>Каллиграфия заставляет правую мозговую долю чувствовать правильность линий, структуру симметрии, ритм и темп, развивает внимательность, наблюдательность и воображение. Ученые Китая пришли к выводу, что студенты, которые изучают каллиграфию, гораздо быстрее остальных воспринимают и запоминают информацию.</w:t>
      </w:r>
    </w:p>
    <w:p w:rsidR="00730E54" w:rsidRPr="004023BB" w:rsidRDefault="00730E54" w:rsidP="006976A8">
      <w:pPr>
        <w:pStyle w:val="a3"/>
        <w:ind w:left="1428"/>
        <w:jc w:val="both"/>
        <w:rPr>
          <w:color w:val="313131"/>
        </w:rPr>
      </w:pPr>
      <w:r w:rsidRPr="004023BB">
        <w:rPr>
          <w:color w:val="313131"/>
        </w:rPr>
        <w:t xml:space="preserve">Каллиграфия – это первое искусство, к которому приобщается ученик. Обучая ребенка грамоте, одновременно с ним начинают заниматься каллиграфией – не только чтобы облегчить процесс запоминания, </w:t>
      </w:r>
      <w:proofErr w:type="gramStart"/>
      <w:r w:rsidRPr="004023BB">
        <w:rPr>
          <w:color w:val="313131"/>
        </w:rPr>
        <w:t>но</w:t>
      </w:r>
      <w:proofErr w:type="gramEnd"/>
      <w:r w:rsidRPr="004023BB">
        <w:rPr>
          <w:color w:val="313131"/>
        </w:rPr>
        <w:t xml:space="preserve"> и чтобы заложить основы эстетического вкуса, пробудить способность к восприятию искусства.</w:t>
      </w:r>
    </w:p>
    <w:p w:rsidR="00861DB6" w:rsidRPr="004023BB" w:rsidRDefault="00861DB6" w:rsidP="00200AFF">
      <w:pPr>
        <w:pStyle w:val="a3"/>
        <w:ind w:left="1428"/>
        <w:jc w:val="both"/>
        <w:rPr>
          <w:color w:val="313131"/>
        </w:rPr>
      </w:pPr>
      <w:r w:rsidRPr="004023BB">
        <w:rPr>
          <w:color w:val="313131"/>
        </w:rPr>
        <w:t xml:space="preserve">Можно показать детям мир письма целиком. И под словом “письмо” я понимаю не только привычное написание чего-то на листе, но и создание графических авторских открыток, интерьерных работ на стену, дизайнерских </w:t>
      </w:r>
      <w:proofErr w:type="spellStart"/>
      <w:proofErr w:type="gramStart"/>
      <w:r w:rsidRPr="004023BB">
        <w:rPr>
          <w:color w:val="313131"/>
        </w:rPr>
        <w:t>принтов</w:t>
      </w:r>
      <w:proofErr w:type="spellEnd"/>
      <w:r w:rsidRPr="004023BB">
        <w:rPr>
          <w:color w:val="313131"/>
        </w:rPr>
        <w:t xml:space="preserve"> ,</w:t>
      </w:r>
      <w:proofErr w:type="gramEnd"/>
      <w:r w:rsidRPr="004023BB">
        <w:rPr>
          <w:color w:val="313131"/>
        </w:rPr>
        <w:t xml:space="preserve"> вывесок. </w:t>
      </w:r>
    </w:p>
    <w:p w:rsidR="00861DB6" w:rsidRPr="004023BB" w:rsidRDefault="00861DB6" w:rsidP="00200AFF">
      <w:pPr>
        <w:pStyle w:val="a3"/>
        <w:ind w:left="1428"/>
        <w:jc w:val="both"/>
        <w:rPr>
          <w:color w:val="313131"/>
        </w:rPr>
      </w:pPr>
      <w:r w:rsidRPr="004023BB">
        <w:rPr>
          <w:i/>
          <w:color w:val="313131"/>
        </w:rPr>
        <w:lastRenderedPageBreak/>
        <w:t>Каллиграфия — это искусство красиво писать, и применять его можно где угодно</w:t>
      </w:r>
      <w:r w:rsidRPr="004023BB">
        <w:rPr>
          <w:color w:val="313131"/>
        </w:rPr>
        <w:t xml:space="preserve">. </w:t>
      </w:r>
    </w:p>
    <w:p w:rsidR="00861DB6" w:rsidRPr="004023BB" w:rsidRDefault="00861DB6" w:rsidP="00200AFF">
      <w:pPr>
        <w:pStyle w:val="a3"/>
        <w:ind w:left="1428"/>
        <w:jc w:val="both"/>
        <w:rPr>
          <w:color w:val="313131"/>
        </w:rPr>
      </w:pPr>
      <w:r w:rsidRPr="004023BB">
        <w:rPr>
          <w:color w:val="313131"/>
        </w:rPr>
        <w:t xml:space="preserve">“Игра в каллиграфию” отличается от “палочек и крючочков” тем, что </w:t>
      </w:r>
      <w:proofErr w:type="gramStart"/>
      <w:r w:rsidRPr="004023BB">
        <w:rPr>
          <w:color w:val="313131"/>
        </w:rPr>
        <w:t>можно  сразу</w:t>
      </w:r>
      <w:proofErr w:type="gramEnd"/>
      <w:r w:rsidRPr="004023BB">
        <w:rPr>
          <w:color w:val="313131"/>
        </w:rPr>
        <w:t xml:space="preserve"> создать готовые работы со смыслом, а регулярная практика становится просто частью процесса.</w:t>
      </w:r>
    </w:p>
    <w:p w:rsidR="00861DB6" w:rsidRPr="004023BB" w:rsidRDefault="00861DB6" w:rsidP="00861DB6">
      <w:pPr>
        <w:pStyle w:val="a3"/>
        <w:rPr>
          <w:color w:val="313131"/>
        </w:rPr>
      </w:pPr>
    </w:p>
    <w:p w:rsidR="00861DB6" w:rsidRPr="004023BB" w:rsidRDefault="00861DB6" w:rsidP="00861DB6">
      <w:pPr>
        <w:pStyle w:val="a3"/>
        <w:rPr>
          <w:color w:val="313131"/>
        </w:rPr>
      </w:pPr>
      <w:r w:rsidRPr="004023BB">
        <w:rPr>
          <w:noProof/>
          <w:color w:val="313131"/>
        </w:rPr>
        <w:drawing>
          <wp:inline distT="0" distB="0" distL="0" distR="0">
            <wp:extent cx="2733675" cy="1752600"/>
            <wp:effectExtent l="0" t="0" r="9525" b="0"/>
            <wp:docPr id="18" name="Рисунок 18" descr="https://news.ykt.ru/upload/image/2018/06/73827/5b2758a57b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news.ykt.ru/upload/image/2018/06/73827/5b2758a57b22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468" cy="1756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3BB">
        <w:t xml:space="preserve"> </w:t>
      </w:r>
      <w:r w:rsidRPr="004023BB">
        <w:rPr>
          <w:noProof/>
          <w:color w:val="313131"/>
        </w:rPr>
        <w:drawing>
          <wp:inline distT="0" distB="0" distL="0" distR="0">
            <wp:extent cx="2806700" cy="1752600"/>
            <wp:effectExtent l="0" t="0" r="0" b="0"/>
            <wp:docPr id="20" name="Рисунок 20" descr="https://fs-thb02.getcourse.ru/fileservice/file/thumbnail/h/42d856ec040c765b04c651ceef54738c.jpg/s/s1200x/a/18194/sc/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fs-thb02.getcourse.ru/fileservice/file/thumbnail/h/42d856ec040c765b04c651ceef54738c.jpg/s/s1200x/a/18194/sc/14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228" cy="175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E54" w:rsidRPr="004023BB" w:rsidRDefault="00861DB6" w:rsidP="00730E54">
      <w:pPr>
        <w:pStyle w:val="a3"/>
        <w:rPr>
          <w:color w:val="313131"/>
        </w:rPr>
      </w:pPr>
      <w:r w:rsidRPr="004023BB">
        <w:rPr>
          <w:color w:val="313131"/>
        </w:rPr>
        <w:t>Почему занятия называются именно «игрой в каллиграфию», а не просто каллиграфией?</w:t>
      </w:r>
    </w:p>
    <w:p w:rsidR="00861DB6" w:rsidRPr="004023BB" w:rsidRDefault="00861DB6" w:rsidP="00861DB6">
      <w:pPr>
        <w:pStyle w:val="a3"/>
        <w:rPr>
          <w:color w:val="313131"/>
        </w:rPr>
      </w:pPr>
    </w:p>
    <w:p w:rsidR="00861DB6" w:rsidRPr="004023BB" w:rsidRDefault="00861DB6" w:rsidP="00861DB6">
      <w:pPr>
        <w:pStyle w:val="a3"/>
        <w:rPr>
          <w:color w:val="313131"/>
        </w:rPr>
      </w:pPr>
      <w:r w:rsidRPr="004023BB">
        <w:rPr>
          <w:color w:val="313131"/>
        </w:rPr>
        <w:t xml:space="preserve">Я предлагаю именно играть в каллиграфию!  Проблема. заключается в </w:t>
      </w:r>
      <w:proofErr w:type="gramStart"/>
      <w:r w:rsidRPr="004023BB">
        <w:rPr>
          <w:color w:val="313131"/>
        </w:rPr>
        <w:t>том</w:t>
      </w:r>
      <w:proofErr w:type="gramEnd"/>
      <w:r w:rsidRPr="004023BB">
        <w:rPr>
          <w:color w:val="313131"/>
        </w:rPr>
        <w:t xml:space="preserve"> чтобы игра помогла бы детям полюбить письмо, справиться с сопротивлением и отторжением. Увидеть, почувствовать и понять, что это интересно.</w:t>
      </w:r>
    </w:p>
    <w:p w:rsidR="00861DB6" w:rsidRPr="004023BB" w:rsidRDefault="00861DB6" w:rsidP="00861DB6">
      <w:pPr>
        <w:pStyle w:val="a3"/>
        <w:rPr>
          <w:color w:val="313131"/>
        </w:rPr>
      </w:pPr>
      <w:r w:rsidRPr="004023BB">
        <w:rPr>
          <w:color w:val="313131"/>
        </w:rPr>
        <w:t>Вначале предлагаю показать   смысл письма, именно детский смысл, параллельно активируя интерес и вдохновлять на процесс, затем расширить границы видения и изучаемого предмета, и только после этого переходить к погружению в предмет, изучению теории и выходить на путь мастерства.</w:t>
      </w:r>
    </w:p>
    <w:p w:rsidR="00861DB6" w:rsidRPr="004023BB" w:rsidRDefault="00861DB6" w:rsidP="00861DB6">
      <w:pPr>
        <w:pStyle w:val="a3"/>
        <w:rPr>
          <w:color w:val="313131"/>
        </w:rPr>
      </w:pPr>
      <w:r w:rsidRPr="004023BB">
        <w:rPr>
          <w:color w:val="313131"/>
        </w:rPr>
        <w:t>Детям не нужна каллиграфия, им нужна игр</w:t>
      </w:r>
      <w:r w:rsidR="00730E54" w:rsidRPr="004023BB">
        <w:rPr>
          <w:color w:val="313131"/>
        </w:rPr>
        <w:t>а. Нужно говорить   на их языке:</w:t>
      </w:r>
    </w:p>
    <w:p w:rsidR="00730E54" w:rsidRPr="004023BB" w:rsidRDefault="00730E54" w:rsidP="00730E54">
      <w:pPr>
        <w:pStyle w:val="a3"/>
        <w:rPr>
          <w:i/>
          <w:color w:val="313131"/>
        </w:rPr>
      </w:pPr>
      <w:r w:rsidRPr="004023BB">
        <w:rPr>
          <w:i/>
          <w:color w:val="313131"/>
        </w:rPr>
        <w:t xml:space="preserve">«-Шариковую ручку мы держим с постоянным нажимом, рука, а с ней и весь человек – закрепощены; </w:t>
      </w:r>
    </w:p>
    <w:p w:rsidR="00730E54" w:rsidRPr="004023BB" w:rsidRDefault="00730E54" w:rsidP="00730E54">
      <w:pPr>
        <w:pStyle w:val="a3"/>
        <w:rPr>
          <w:i/>
          <w:color w:val="313131"/>
        </w:rPr>
      </w:pPr>
      <w:r w:rsidRPr="004023BB">
        <w:rPr>
          <w:i/>
          <w:color w:val="313131"/>
        </w:rPr>
        <w:t>Перо нужно обхватить нежно, «иначе блокируете дыхание, движение тела.</w:t>
      </w:r>
    </w:p>
    <w:p w:rsidR="00730E54" w:rsidRPr="004023BB" w:rsidRDefault="00730E54" w:rsidP="00730E54">
      <w:pPr>
        <w:pStyle w:val="a3"/>
        <w:rPr>
          <w:i/>
          <w:color w:val="313131"/>
        </w:rPr>
      </w:pPr>
      <w:r w:rsidRPr="004023BB">
        <w:rPr>
          <w:i/>
          <w:color w:val="313131"/>
        </w:rPr>
        <w:t xml:space="preserve"> Линию делаем на выдохе. Сидим ровно, на перо не наступаем – оно на цыпочках движется».</w:t>
      </w:r>
    </w:p>
    <w:p w:rsidR="00730E54" w:rsidRPr="004023BB" w:rsidRDefault="00730E54" w:rsidP="00730E54">
      <w:pPr>
        <w:pStyle w:val="a3"/>
        <w:rPr>
          <w:i/>
          <w:color w:val="313131"/>
        </w:rPr>
      </w:pPr>
      <w:r w:rsidRPr="004023BB">
        <w:rPr>
          <w:i/>
          <w:color w:val="313131"/>
        </w:rPr>
        <w:t xml:space="preserve">-Работаем не пальцами, а всем телом, как </w:t>
      </w:r>
      <w:proofErr w:type="gramStart"/>
      <w:r w:rsidRPr="004023BB">
        <w:rPr>
          <w:i/>
          <w:color w:val="313131"/>
        </w:rPr>
        <w:t>рычагом,  пока</w:t>
      </w:r>
      <w:proofErr w:type="gramEnd"/>
      <w:r w:rsidRPr="004023BB">
        <w:rPr>
          <w:i/>
          <w:color w:val="313131"/>
        </w:rPr>
        <w:t xml:space="preserve"> мы, как водители-чайники, опасливо трогаемся с места в верху буквы и </w:t>
      </w:r>
      <w:proofErr w:type="spellStart"/>
      <w:r w:rsidRPr="004023BB">
        <w:rPr>
          <w:i/>
          <w:color w:val="313131"/>
        </w:rPr>
        <w:t>ме</w:t>
      </w:r>
      <w:proofErr w:type="spellEnd"/>
      <w:r w:rsidRPr="004023BB">
        <w:rPr>
          <w:i/>
          <w:color w:val="313131"/>
        </w:rPr>
        <w:t>-е-</w:t>
      </w:r>
      <w:proofErr w:type="spellStart"/>
      <w:r w:rsidRPr="004023BB">
        <w:rPr>
          <w:i/>
          <w:color w:val="313131"/>
        </w:rPr>
        <w:t>едленно</w:t>
      </w:r>
      <w:proofErr w:type="spellEnd"/>
      <w:r w:rsidRPr="004023BB">
        <w:rPr>
          <w:i/>
          <w:color w:val="313131"/>
        </w:rPr>
        <w:t xml:space="preserve"> ползем пером вниз».</w:t>
      </w:r>
    </w:p>
    <w:p w:rsidR="00730E54" w:rsidRPr="004023BB" w:rsidRDefault="00730E54" w:rsidP="00730E54">
      <w:pPr>
        <w:pStyle w:val="a3"/>
        <w:rPr>
          <w:color w:val="313131"/>
        </w:rPr>
      </w:pPr>
    </w:p>
    <w:p w:rsidR="00730E54" w:rsidRPr="004023BB" w:rsidRDefault="00730E54" w:rsidP="00730E54">
      <w:pPr>
        <w:pStyle w:val="a3"/>
        <w:rPr>
          <w:color w:val="313131"/>
        </w:rPr>
      </w:pPr>
      <w:r w:rsidRPr="004023BB">
        <w:rPr>
          <w:color w:val="313131"/>
        </w:rPr>
        <w:t>Это рисовать можно, и жуя бутерброд, и смотря телевизор.</w:t>
      </w:r>
    </w:p>
    <w:p w:rsidR="00730E54" w:rsidRPr="004023BB" w:rsidRDefault="00730E54" w:rsidP="00730E54">
      <w:pPr>
        <w:pStyle w:val="a3"/>
        <w:rPr>
          <w:color w:val="313131"/>
        </w:rPr>
      </w:pPr>
      <w:r w:rsidRPr="004023BB">
        <w:rPr>
          <w:color w:val="313131"/>
        </w:rPr>
        <w:t xml:space="preserve">А при каллиграфии всегда </w:t>
      </w:r>
      <w:proofErr w:type="gramStart"/>
      <w:r w:rsidRPr="004023BB">
        <w:rPr>
          <w:color w:val="313131"/>
        </w:rPr>
        <w:t>идет  внутренняя</w:t>
      </w:r>
      <w:proofErr w:type="gramEnd"/>
      <w:r w:rsidRPr="004023BB">
        <w:rPr>
          <w:color w:val="313131"/>
        </w:rPr>
        <w:t xml:space="preserve"> работа. Если возьмешь перо, уже </w:t>
      </w:r>
      <w:proofErr w:type="gramStart"/>
      <w:r w:rsidRPr="004023BB">
        <w:rPr>
          <w:color w:val="313131"/>
        </w:rPr>
        <w:t>ни чем</w:t>
      </w:r>
      <w:proofErr w:type="gramEnd"/>
      <w:r w:rsidRPr="004023BB">
        <w:rPr>
          <w:color w:val="313131"/>
        </w:rPr>
        <w:t xml:space="preserve"> параллельно заниматься не сможешь.</w:t>
      </w:r>
    </w:p>
    <w:p w:rsidR="00861DB6" w:rsidRPr="004023BB" w:rsidRDefault="00861DB6" w:rsidP="00861DB6">
      <w:pPr>
        <w:pStyle w:val="a3"/>
        <w:rPr>
          <w:color w:val="313131"/>
        </w:rPr>
      </w:pPr>
      <w:r w:rsidRPr="004023BB">
        <w:rPr>
          <w:color w:val="313131"/>
        </w:rPr>
        <w:t>Обучение красивому письму не всегда дается легко и просто. Какие трудности возникают у родителей и их детей при освоении такой методики?</w:t>
      </w:r>
    </w:p>
    <w:p w:rsidR="00861DB6" w:rsidRPr="004023BB" w:rsidRDefault="00861DB6" w:rsidP="00861DB6">
      <w:pPr>
        <w:pStyle w:val="a3"/>
        <w:rPr>
          <w:color w:val="313131"/>
        </w:rPr>
      </w:pPr>
      <w:r w:rsidRPr="004023BB">
        <w:rPr>
          <w:color w:val="313131"/>
        </w:rPr>
        <w:t xml:space="preserve">Один из принципов “игры в каллиграфию”: есть задача — найди решение.  Трудности возникают именно у родителей, больше психологического характера. Как дать свободу детям в творчестве, как не ставить рамок и границ в ходе выполнения заданий, а наблюдать и прислушиваться к мнению и желаниям детей? </w:t>
      </w:r>
    </w:p>
    <w:p w:rsidR="00861DB6" w:rsidRPr="004023BB" w:rsidRDefault="00861DB6" w:rsidP="00861DB6">
      <w:pPr>
        <w:pStyle w:val="a3"/>
        <w:rPr>
          <w:color w:val="313131"/>
        </w:rPr>
      </w:pPr>
      <w:r w:rsidRPr="004023BB">
        <w:rPr>
          <w:color w:val="313131"/>
        </w:rPr>
        <w:t>Вопросов возникает   много и нужно решать их в процессе.</w:t>
      </w:r>
    </w:p>
    <w:p w:rsidR="00861DB6" w:rsidRPr="004023BB" w:rsidRDefault="00861DB6" w:rsidP="00861DB6">
      <w:pPr>
        <w:pStyle w:val="a3"/>
        <w:rPr>
          <w:color w:val="313131"/>
        </w:rPr>
      </w:pPr>
      <w:r w:rsidRPr="004023BB">
        <w:rPr>
          <w:color w:val="313131"/>
        </w:rPr>
        <w:t xml:space="preserve"> Для родителей:</w:t>
      </w:r>
    </w:p>
    <w:p w:rsidR="00861DB6" w:rsidRPr="004023BB" w:rsidRDefault="00861DB6" w:rsidP="00861DB6">
      <w:pPr>
        <w:pStyle w:val="a3"/>
        <w:rPr>
          <w:color w:val="313131"/>
        </w:rPr>
      </w:pPr>
      <w:r w:rsidRPr="004023BB">
        <w:rPr>
          <w:color w:val="313131"/>
        </w:rPr>
        <w:t>- создать прямые эфиры каждую неделю, где можно ознакомиться с полезными   статьями и рекомендациями.</w:t>
      </w:r>
    </w:p>
    <w:p w:rsidR="00861DB6" w:rsidRPr="004023BB" w:rsidRDefault="00861DB6" w:rsidP="00861DB6">
      <w:pPr>
        <w:pStyle w:val="a3"/>
        <w:rPr>
          <w:color w:val="313131"/>
        </w:rPr>
      </w:pPr>
      <w:r w:rsidRPr="004023BB">
        <w:rPr>
          <w:color w:val="313131"/>
        </w:rPr>
        <w:t xml:space="preserve"> - вместе с родителями учиться корректному отношению и умению преодолевать преграды на пути, и своим примером показать детям, что жить и обучаться можно так-играя, создавая. </w:t>
      </w:r>
    </w:p>
    <w:p w:rsidR="00861DB6" w:rsidRPr="004023BB" w:rsidRDefault="00861DB6" w:rsidP="00861DB6">
      <w:pPr>
        <w:pStyle w:val="a3"/>
        <w:rPr>
          <w:color w:val="313131"/>
        </w:rPr>
      </w:pPr>
      <w:r w:rsidRPr="004023BB">
        <w:rPr>
          <w:color w:val="313131"/>
        </w:rPr>
        <w:t>Вы ведь не просто играете, а обучаете детей красивому письму в игровой форме. Какие самые запоминающиеся подарки и поздравления Вы получали в день учителя от своих учеников?</w:t>
      </w:r>
    </w:p>
    <w:p w:rsidR="00861DB6" w:rsidRPr="004023BB" w:rsidRDefault="00861DB6" w:rsidP="00861DB6">
      <w:pPr>
        <w:pStyle w:val="a3"/>
        <w:rPr>
          <w:i/>
          <w:color w:val="313131"/>
        </w:rPr>
      </w:pPr>
      <w:r w:rsidRPr="004023BB">
        <w:rPr>
          <w:i/>
          <w:color w:val="313131"/>
        </w:rPr>
        <w:t>Если меня спросят: «Есть ли у вас любимчики среди учеников?»</w:t>
      </w:r>
    </w:p>
    <w:p w:rsidR="00861DB6" w:rsidRPr="004023BB" w:rsidRDefault="00861DB6" w:rsidP="00861DB6">
      <w:pPr>
        <w:pStyle w:val="a3"/>
        <w:rPr>
          <w:b/>
          <w:color w:val="313131"/>
        </w:rPr>
      </w:pPr>
      <w:r w:rsidRPr="004023BB">
        <w:rPr>
          <w:i/>
          <w:color w:val="313131"/>
        </w:rPr>
        <w:t xml:space="preserve">Да — это родители! Для меня каждый, кто пришел попробовать новый путь, кто не побоялся изучать и открывать что-то иное для себя, выделили время и готов сам стать учеником, чтобы помочь своим детям, каждый из них удивителен! Я восхищаюсь ими и </w:t>
      </w:r>
      <w:r w:rsidRPr="004023BB">
        <w:rPr>
          <w:b/>
          <w:color w:val="313131"/>
        </w:rPr>
        <w:t>радуюсь, что наша команда растет.</w:t>
      </w:r>
    </w:p>
    <w:p w:rsidR="006643E6" w:rsidRPr="004023BB" w:rsidRDefault="006643E6" w:rsidP="00D82503">
      <w:pPr>
        <w:rPr>
          <w:b/>
          <w:color w:val="313131"/>
        </w:rPr>
      </w:pPr>
    </w:p>
    <w:p w:rsidR="00D65728" w:rsidRPr="004023BB" w:rsidRDefault="00D65728" w:rsidP="00200AFF">
      <w:pPr>
        <w:pStyle w:val="a3"/>
        <w:rPr>
          <w:b/>
          <w:color w:val="313131"/>
        </w:rPr>
      </w:pPr>
      <w:r w:rsidRPr="004023BB">
        <w:rPr>
          <w:b/>
          <w:color w:val="313131"/>
        </w:rPr>
        <w:lastRenderedPageBreak/>
        <w:t>Секрет №</w:t>
      </w:r>
      <w:proofErr w:type="gramStart"/>
      <w:r w:rsidRPr="004023BB">
        <w:rPr>
          <w:b/>
          <w:color w:val="313131"/>
        </w:rPr>
        <w:t>3:</w:t>
      </w:r>
      <w:r w:rsidR="00200AFF" w:rsidRPr="004023BB">
        <w:rPr>
          <w:b/>
        </w:rPr>
        <w:t xml:space="preserve"> </w:t>
      </w:r>
      <w:r w:rsidR="00200AFF" w:rsidRPr="004023BB">
        <w:rPr>
          <w:b/>
          <w:color w:val="313131"/>
        </w:rPr>
        <w:t xml:space="preserve"> Пособие</w:t>
      </w:r>
      <w:proofErr w:type="gramEnd"/>
      <w:r w:rsidR="00200AFF" w:rsidRPr="004023BB">
        <w:rPr>
          <w:b/>
          <w:color w:val="313131"/>
        </w:rPr>
        <w:t xml:space="preserve"> по обучению писать правильно.</w:t>
      </w:r>
    </w:p>
    <w:p w:rsidR="00D65728" w:rsidRPr="004023BB" w:rsidRDefault="00D65728" w:rsidP="00D65728">
      <w:pPr>
        <w:pStyle w:val="a3"/>
        <w:rPr>
          <w:i/>
          <w:color w:val="313131"/>
        </w:rPr>
      </w:pPr>
    </w:p>
    <w:p w:rsidR="00D82503" w:rsidRPr="004023BB" w:rsidRDefault="00D65728" w:rsidP="00D65728">
      <w:pPr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 xml:space="preserve">            </w:t>
      </w:r>
      <w:r w:rsidR="00D82503" w:rsidRPr="004023BB">
        <w:rPr>
          <w:color w:val="000000"/>
        </w:rPr>
        <w:t xml:space="preserve">Во многих странах дети, пока учатся писать, пишут в рабочих тетрадях карандашами, исправляют столько раз, сколько нужно. Так давайте же разберем, какие тренажеры, тетради и пособия можно использовать в подготовке руки к письму. </w:t>
      </w:r>
    </w:p>
    <w:p w:rsidR="00D65728" w:rsidRPr="004023BB" w:rsidRDefault="00D65728" w:rsidP="00D65728">
      <w:pPr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>В учебной программе для детского сада и первого класса письма многие задания включают рисование линий. Вначале детям это интересно, но со временем это приедается, иногда даже раздражает. Следовательно, принуждение их к выполнению подобных упражнений дома только усугубляет их утомляемость и отбивает у них желание научиться писать.</w:t>
      </w:r>
    </w:p>
    <w:p w:rsidR="00DE22F9" w:rsidRPr="004023BB" w:rsidRDefault="00DE22F9" w:rsidP="00DE22F9">
      <w:pPr>
        <w:shd w:val="clear" w:color="auto" w:fill="FFFFFF"/>
        <w:jc w:val="both"/>
        <w:rPr>
          <w:color w:val="000000"/>
        </w:rPr>
      </w:pPr>
      <w:r w:rsidRPr="004023BB">
        <w:rPr>
          <w:b/>
          <w:color w:val="000000"/>
        </w:rPr>
        <w:t>Первый этап,</w:t>
      </w:r>
      <w:r w:rsidRPr="004023BB">
        <w:rPr>
          <w:color w:val="000000"/>
        </w:rPr>
        <w:t xml:space="preserve"> помогающий выработать каллиграфический почерк, заключается в правильной организации детского рабочего места. Важно научить малыша правильно сидеть за столом. </w:t>
      </w:r>
    </w:p>
    <w:p w:rsidR="00DE22F9" w:rsidRPr="004023BB" w:rsidRDefault="00DE22F9" w:rsidP="00DE22F9">
      <w:pPr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>Обратите внимание на следующее:</w:t>
      </w:r>
    </w:p>
    <w:p w:rsidR="00DE22F9" w:rsidRPr="004023BB" w:rsidRDefault="00DE22F9" w:rsidP="00DE22F9">
      <w:pPr>
        <w:shd w:val="clear" w:color="auto" w:fill="FFFFFF"/>
        <w:jc w:val="both"/>
        <w:rPr>
          <w:color w:val="000000"/>
        </w:rPr>
      </w:pPr>
    </w:p>
    <w:p w:rsidR="00DE22F9" w:rsidRPr="004023BB" w:rsidRDefault="00DE22F9" w:rsidP="00DE22F9">
      <w:pPr>
        <w:pStyle w:val="a3"/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>Спина должна быть прямой, с упором на стул.</w:t>
      </w:r>
    </w:p>
    <w:p w:rsidR="00DE22F9" w:rsidRPr="004023BB" w:rsidRDefault="00DE22F9" w:rsidP="00DE22F9">
      <w:pPr>
        <w:pStyle w:val="a3"/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>Локти должны лежать на поверхности стола, в особенности, локоть той руки, которая является рабочей во время письма.</w:t>
      </w:r>
    </w:p>
    <w:p w:rsidR="00DE22F9" w:rsidRPr="004023BB" w:rsidRDefault="00DE22F9" w:rsidP="00DE22F9">
      <w:pPr>
        <w:pStyle w:val="a3"/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>Грудь должна быть чуть отодвинута от стола. От края стола до груди сидящего на стуле малыша должно быть расстояние в один кулак.</w:t>
      </w:r>
    </w:p>
    <w:p w:rsidR="00DE22F9" w:rsidRPr="004023BB" w:rsidRDefault="00DE22F9" w:rsidP="00DE22F9">
      <w:pPr>
        <w:pStyle w:val="a3"/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>Голова должна быть чуть наклонена.</w:t>
      </w:r>
    </w:p>
    <w:p w:rsidR="00DE22F9" w:rsidRPr="004023BB" w:rsidRDefault="00DE22F9" w:rsidP="00DE22F9">
      <w:pPr>
        <w:pStyle w:val="a3"/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>Ноги нужно поставить на пол, колени согнуть под прямым углом.</w:t>
      </w:r>
    </w:p>
    <w:p w:rsidR="00DE22F9" w:rsidRPr="004023BB" w:rsidRDefault="00DE22F9" w:rsidP="00DE22F9">
      <w:pPr>
        <w:pStyle w:val="a3"/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>Тетрадь должна лежать под углом 45° между верхним углом и краем стола. При этом нижний угол тетрадки направляется к центру груди.</w:t>
      </w:r>
    </w:p>
    <w:p w:rsidR="00D82503" w:rsidRPr="004023BB" w:rsidRDefault="00D82503" w:rsidP="00D82503">
      <w:pPr>
        <w:pStyle w:val="a3"/>
        <w:shd w:val="clear" w:color="auto" w:fill="FFFFFF"/>
        <w:jc w:val="both"/>
        <w:rPr>
          <w:color w:val="000000"/>
        </w:rPr>
      </w:pPr>
    </w:p>
    <w:p w:rsidR="00DE22F9" w:rsidRPr="004023BB" w:rsidRDefault="00DE22F9" w:rsidP="00DE22F9">
      <w:pPr>
        <w:shd w:val="clear" w:color="auto" w:fill="FFFFFF"/>
        <w:ind w:left="360"/>
        <w:jc w:val="both"/>
        <w:rPr>
          <w:color w:val="000000"/>
        </w:rPr>
      </w:pPr>
      <w:r w:rsidRPr="004023BB">
        <w:rPr>
          <w:b/>
          <w:color w:val="000000"/>
        </w:rPr>
        <w:t>Второй этап,</w:t>
      </w:r>
      <w:r w:rsidRPr="004023BB">
        <w:rPr>
          <w:color w:val="000000"/>
        </w:rPr>
        <w:t xml:space="preserve"> помогаю</w:t>
      </w:r>
      <w:r w:rsidR="00D82503" w:rsidRPr="004023BB">
        <w:rPr>
          <w:color w:val="000000"/>
        </w:rPr>
        <w:t xml:space="preserve">щий формировать красивый </w:t>
      </w:r>
      <w:proofErr w:type="gramStart"/>
      <w:r w:rsidR="00D82503" w:rsidRPr="004023BB">
        <w:rPr>
          <w:color w:val="000000"/>
        </w:rPr>
        <w:t xml:space="preserve">почерк </w:t>
      </w:r>
      <w:r w:rsidRPr="004023BB">
        <w:rPr>
          <w:color w:val="000000"/>
        </w:rPr>
        <w:t>:</w:t>
      </w:r>
      <w:proofErr w:type="gramEnd"/>
    </w:p>
    <w:p w:rsidR="00DE22F9" w:rsidRPr="004023BB" w:rsidRDefault="00DE22F9" w:rsidP="00DE22F9">
      <w:pPr>
        <w:pStyle w:val="a3"/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ab/>
      </w:r>
    </w:p>
    <w:p w:rsidR="00D65728" w:rsidRPr="004023BB" w:rsidRDefault="00D65728" w:rsidP="00DE22F9">
      <w:pPr>
        <w:pStyle w:val="a3"/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>Добавление разнообразия к этому занятию, безусловно, побудит вашего ребенка писать и, по крайней мере, сначала писать каракули.</w:t>
      </w:r>
    </w:p>
    <w:p w:rsidR="00D65728" w:rsidRPr="004023BB" w:rsidRDefault="00D65728" w:rsidP="00200AFF">
      <w:pPr>
        <w:pStyle w:val="a3"/>
        <w:numPr>
          <w:ilvl w:val="0"/>
          <w:numId w:val="13"/>
        </w:numPr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>Интересное решение — позволить малышу писать мелом на доске или асфальте, мотивировать его писать на песке палкой или даже пальцем по спине мамы или папы.</w:t>
      </w:r>
    </w:p>
    <w:p w:rsidR="00D65728" w:rsidRPr="004023BB" w:rsidRDefault="00D65728" w:rsidP="00200AFF">
      <w:pPr>
        <w:pStyle w:val="a3"/>
        <w:numPr>
          <w:ilvl w:val="0"/>
          <w:numId w:val="13"/>
        </w:numPr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 xml:space="preserve">Писать буквы можно также раскрашивая пальцами или </w:t>
      </w:r>
      <w:proofErr w:type="spellStart"/>
      <w:r w:rsidRPr="004023BB">
        <w:rPr>
          <w:color w:val="000000"/>
        </w:rPr>
        <w:t>самосцеральным</w:t>
      </w:r>
      <w:proofErr w:type="spellEnd"/>
      <w:r w:rsidRPr="004023BB">
        <w:rPr>
          <w:color w:val="000000"/>
        </w:rPr>
        <w:t xml:space="preserve"> маркером.</w:t>
      </w:r>
    </w:p>
    <w:p w:rsidR="006643E6" w:rsidRPr="004023BB" w:rsidRDefault="006643E6" w:rsidP="006643E6">
      <w:pPr>
        <w:pStyle w:val="a3"/>
        <w:shd w:val="clear" w:color="auto" w:fill="FFFFFF"/>
        <w:jc w:val="both"/>
        <w:rPr>
          <w:color w:val="000000"/>
        </w:rPr>
      </w:pPr>
      <w:r w:rsidRPr="004023BB">
        <w:rPr>
          <w:color w:val="000000"/>
        </w:rPr>
        <w:t xml:space="preserve"> </w:t>
      </w:r>
      <w:r w:rsidRPr="004023BB">
        <w:rPr>
          <w:noProof/>
          <w:color w:val="000000"/>
        </w:rPr>
        <w:drawing>
          <wp:inline distT="0" distB="0" distL="0" distR="0">
            <wp:extent cx="2037173" cy="2314575"/>
            <wp:effectExtent l="0" t="0" r="1270" b="0"/>
            <wp:docPr id="21" name="Рисунок 21" descr="Пин содержит это изображение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ин содержит это изображение: 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003" cy="2321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3BB">
        <w:rPr>
          <w:noProof/>
          <w:color w:val="000000"/>
        </w:rPr>
        <w:drawing>
          <wp:inline distT="0" distB="0" distL="0" distR="0">
            <wp:extent cx="1943100" cy="2596312"/>
            <wp:effectExtent l="0" t="0" r="0" b="0"/>
            <wp:docPr id="22" name="Рисунок 22" descr="Пин содержит это изображение: Комментарии к те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ин содержит это изображение: Комментарии к теме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450" cy="2600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3BB">
        <w:rPr>
          <w:noProof/>
          <w:color w:val="000000"/>
        </w:rPr>
        <w:drawing>
          <wp:inline distT="0" distB="0" distL="0" distR="0" wp14:anchorId="57CA9C53" wp14:editId="12DBF5FF">
            <wp:extent cx="1819275" cy="2420561"/>
            <wp:effectExtent l="0" t="0" r="0" b="0"/>
            <wp:docPr id="24" name="Рисунок 24" descr="Пин содержит это изображение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ин содержит это изображение: 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156" cy="242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3BB">
        <w:rPr>
          <w:noProof/>
          <w:color w:val="000000"/>
        </w:rPr>
        <w:drawing>
          <wp:inline distT="0" distB="0" distL="0" distR="0" wp14:anchorId="14A15511" wp14:editId="0C493928">
            <wp:extent cx="2378710" cy="1757816"/>
            <wp:effectExtent l="0" t="0" r="2540" b="0"/>
            <wp:docPr id="23" name="Рисунок 23" descr="https://i.pinimg.com/750x/70/5d/01/705d01b42675cd63b8f8f7a247dc5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i.pinimg.com/750x/70/5d/01/705d01b42675cd63b8f8f7a247dc579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33" r="-1" b="25043"/>
                    <a:stretch/>
                  </pic:blipFill>
                  <pic:spPr bwMode="auto">
                    <a:xfrm>
                      <a:off x="0" y="0"/>
                      <a:ext cx="2384961" cy="176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023BB">
        <w:t xml:space="preserve"> </w:t>
      </w:r>
      <w:r w:rsidRPr="004023BB">
        <w:rPr>
          <w:noProof/>
        </w:rPr>
        <w:drawing>
          <wp:inline distT="0" distB="0" distL="0" distR="0">
            <wp:extent cx="1914525" cy="1727146"/>
            <wp:effectExtent l="0" t="0" r="0" b="6985"/>
            <wp:docPr id="25" name="Рисунок 25" descr="Пин содержит это изображение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Пин содержит это изображение: 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3771" r="423" b="16721"/>
                    <a:stretch/>
                  </pic:blipFill>
                  <pic:spPr bwMode="auto">
                    <a:xfrm>
                      <a:off x="0" y="0"/>
                      <a:ext cx="1929533" cy="1740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1DB6" w:rsidRPr="004023BB" w:rsidRDefault="00200AFF" w:rsidP="00663E4D">
      <w:pPr>
        <w:pStyle w:val="a3"/>
        <w:numPr>
          <w:ilvl w:val="0"/>
          <w:numId w:val="13"/>
        </w:numPr>
        <w:rPr>
          <w:color w:val="313131"/>
        </w:rPr>
      </w:pPr>
      <w:r w:rsidRPr="004023BB">
        <w:rPr>
          <w:color w:val="000000"/>
          <w:shd w:val="clear" w:color="auto" w:fill="FFFFFF"/>
        </w:rPr>
        <w:lastRenderedPageBreak/>
        <w:t xml:space="preserve">Раскраски и головоломки для печати, такие как лабиринты или задания, где вам нужно соединить последовательные числа или точки, также являются отличным </w:t>
      </w:r>
      <w:proofErr w:type="gramStart"/>
      <w:r w:rsidRPr="004023BB">
        <w:rPr>
          <w:color w:val="000000"/>
          <w:shd w:val="clear" w:color="auto" w:fill="FFFFFF"/>
        </w:rPr>
        <w:t>решением</w:t>
      </w:r>
      <w:r w:rsidR="006976A8" w:rsidRPr="004023BB">
        <w:rPr>
          <w:color w:val="000000"/>
          <w:shd w:val="clear" w:color="auto" w:fill="FFFFFF"/>
        </w:rPr>
        <w:t>.</w:t>
      </w:r>
      <w:r w:rsidRPr="004023BB">
        <w:rPr>
          <w:color w:val="000000"/>
          <w:shd w:val="clear" w:color="auto" w:fill="FFFFFF"/>
        </w:rPr>
        <w:t>.</w:t>
      </w:r>
      <w:proofErr w:type="gramEnd"/>
      <w:r w:rsidR="006643E6" w:rsidRPr="004023BB">
        <w:rPr>
          <w:color w:val="000000"/>
          <w:shd w:val="clear" w:color="auto" w:fill="FFFFFF"/>
        </w:rPr>
        <w:t xml:space="preserve">    </w:t>
      </w:r>
      <w:r w:rsidR="006643E6" w:rsidRPr="004023BB">
        <w:rPr>
          <w:noProof/>
          <w:color w:val="000000"/>
          <w:shd w:val="clear" w:color="auto" w:fill="FFFFFF"/>
        </w:rPr>
        <w:drawing>
          <wp:inline distT="0" distB="0" distL="0" distR="0" wp14:anchorId="64D69832" wp14:editId="17999ACC">
            <wp:extent cx="2904649" cy="3800475"/>
            <wp:effectExtent l="0" t="0" r="0" b="0"/>
            <wp:docPr id="15" name="Рисунок 15" descr="pervie-propisi_1 (535x700, 12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ervie-propisi_1 (535x700, 126Kb)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008" cy="3808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43E6" w:rsidRPr="004023BB">
        <w:rPr>
          <w:noProof/>
          <w:color w:val="000000"/>
          <w:shd w:val="clear" w:color="auto" w:fill="FFFFFF"/>
        </w:rPr>
        <w:drawing>
          <wp:inline distT="0" distB="0" distL="0" distR="0">
            <wp:extent cx="3057525" cy="3755390"/>
            <wp:effectExtent l="0" t="0" r="9525" b="0"/>
            <wp:docPr id="16" name="Рисунок 16" descr="pervie-propisi_9 (535x700, 10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ervie-propisi_9 (535x700, 109Kb)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296" cy="376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43E6" w:rsidRPr="004023BB">
        <w:rPr>
          <w:color w:val="000000"/>
          <w:shd w:val="clear" w:color="auto" w:fill="FFFFFF"/>
        </w:rPr>
        <w:t xml:space="preserve"> </w:t>
      </w:r>
    </w:p>
    <w:p w:rsidR="006643E6" w:rsidRPr="004023BB" w:rsidRDefault="006643E6" w:rsidP="006643E6">
      <w:pPr>
        <w:pStyle w:val="a3"/>
        <w:rPr>
          <w:color w:val="313131"/>
        </w:rPr>
      </w:pPr>
      <w:r w:rsidRPr="004023BB">
        <w:rPr>
          <w:noProof/>
          <w:color w:val="313131"/>
        </w:rPr>
        <w:drawing>
          <wp:inline distT="0" distB="0" distL="0" distR="0">
            <wp:extent cx="2247900" cy="3171825"/>
            <wp:effectExtent l="0" t="0" r="0" b="9525"/>
            <wp:docPr id="17" name="Рисунок 17" descr="Un hibou coloré en s'exerçant au graphisme décoratif libre et au coloria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Un hibou coloré en s'exerçant au graphisme décoratif libre et au coloriage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3BB">
        <w:rPr>
          <w:color w:val="313131"/>
        </w:rPr>
        <w:t xml:space="preserve">      </w:t>
      </w:r>
      <w:r w:rsidRPr="004023BB">
        <w:rPr>
          <w:noProof/>
          <w:color w:val="313131"/>
        </w:rPr>
        <w:drawing>
          <wp:inline distT="0" distB="0" distL="0" distR="0">
            <wp:extent cx="2466975" cy="3429000"/>
            <wp:effectExtent l="0" t="0" r="9525" b="0"/>
            <wp:docPr id="19" name="Рисунок 19" descr="Пин содержит это изображение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ин содержит это изображение: 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1" t="-477" r="2543" b="14559"/>
                    <a:stretch/>
                  </pic:blipFill>
                  <pic:spPr bwMode="auto">
                    <a:xfrm>
                      <a:off x="0" y="0"/>
                      <a:ext cx="246697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76A8" w:rsidRPr="004023BB" w:rsidRDefault="006976A8" w:rsidP="006643E6">
      <w:pPr>
        <w:pStyle w:val="a3"/>
        <w:rPr>
          <w:color w:val="313131"/>
        </w:rPr>
      </w:pPr>
    </w:p>
    <w:p w:rsidR="00DE22F9" w:rsidRPr="004023BB" w:rsidRDefault="00DE22F9" w:rsidP="00DE22F9">
      <w:pPr>
        <w:pStyle w:val="a3"/>
        <w:shd w:val="clear" w:color="auto" w:fill="FFFFFF"/>
        <w:spacing w:after="300"/>
        <w:rPr>
          <w:color w:val="000000"/>
        </w:rPr>
      </w:pPr>
      <w:r w:rsidRPr="004023BB">
        <w:rPr>
          <w:color w:val="000000"/>
        </w:rPr>
        <w:t>Это может показаться невероятным, но мы не просто пишем ладонями и пальцами. Не менее важны позвоночник, таз и плечи. Поэтому у малыша должна развиваться не только мелкая, но и крупная моторика.</w:t>
      </w:r>
    </w:p>
    <w:p w:rsidR="00861DB6" w:rsidRPr="004023BB" w:rsidRDefault="00DE22F9" w:rsidP="00861DB6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Идеальным упражнением станут подвижные игры на детской площадке, где он может лазить, прыгать или преодолевать препятствия. Велосипедные прогулки или использование самоката во время ходьбы также улучшат моторику большого малыша.</w:t>
      </w:r>
    </w:p>
    <w:p w:rsidR="00F94E82" w:rsidRPr="004023BB" w:rsidRDefault="00F94E82" w:rsidP="00861DB6">
      <w:pPr>
        <w:pStyle w:val="a3"/>
        <w:rPr>
          <w:color w:val="000000"/>
          <w:shd w:val="clear" w:color="auto" w:fill="FFFFFF"/>
        </w:rPr>
      </w:pPr>
      <w:r w:rsidRPr="004023BB">
        <w:rPr>
          <w:b/>
          <w:color w:val="000000"/>
          <w:shd w:val="clear" w:color="auto" w:fill="FFFFFF"/>
        </w:rPr>
        <w:t xml:space="preserve">Третьи этап: </w:t>
      </w:r>
      <w:r w:rsidR="00F42955" w:rsidRPr="004023BB">
        <w:rPr>
          <w:b/>
          <w:color w:val="000000"/>
          <w:shd w:val="clear" w:color="auto" w:fill="FFFFFF"/>
        </w:rPr>
        <w:t>Обводка</w:t>
      </w:r>
      <w:r w:rsidR="00F42955" w:rsidRPr="004023BB">
        <w:rPr>
          <w:color w:val="000000"/>
          <w:shd w:val="clear" w:color="auto" w:fill="FFFFFF"/>
        </w:rPr>
        <w:t xml:space="preserve">. </w:t>
      </w:r>
    </w:p>
    <w:p w:rsidR="00D82503" w:rsidRPr="004023BB" w:rsidRDefault="00F42955" w:rsidP="00861DB6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 xml:space="preserve">Рекомендуется пользоваться прописями, где буквы и слова нанесены пунктирными точками. Помимо букв в них можно найти разные палочки, закорючки, геометрические фигуры, узоры и картинки. Обычно с них и начинают красиво писать. Когда малыш освоит рисование </w:t>
      </w:r>
      <w:proofErr w:type="gramStart"/>
      <w:r w:rsidRPr="004023BB">
        <w:rPr>
          <w:color w:val="000000"/>
          <w:shd w:val="clear" w:color="auto" w:fill="FFFFFF"/>
        </w:rPr>
        <w:t xml:space="preserve">линий </w:t>
      </w:r>
      <w:r w:rsidRPr="004023BB">
        <w:rPr>
          <w:color w:val="000000"/>
          <w:shd w:val="clear" w:color="auto" w:fill="FFFFFF"/>
        </w:rPr>
        <w:lastRenderedPageBreak/>
        <w:t>,овалов</w:t>
      </w:r>
      <w:proofErr w:type="gramEnd"/>
      <w:r w:rsidRPr="004023BB">
        <w:rPr>
          <w:color w:val="000000"/>
          <w:shd w:val="clear" w:color="auto" w:fill="FFFFFF"/>
        </w:rPr>
        <w:t xml:space="preserve"> ,закруглений, самое время начинать учиться писать буквы, цифры и слова. Детям очень нравятся </w:t>
      </w:r>
      <w:proofErr w:type="gramStart"/>
      <w:r w:rsidRPr="004023BB">
        <w:rPr>
          <w:color w:val="000000"/>
          <w:shd w:val="clear" w:color="auto" w:fill="FFFFFF"/>
        </w:rPr>
        <w:t>такие прописи</w:t>
      </w:r>
      <w:proofErr w:type="gramEnd"/>
      <w:r w:rsidRPr="004023BB">
        <w:rPr>
          <w:color w:val="000000"/>
          <w:shd w:val="clear" w:color="auto" w:fill="FFFFFF"/>
        </w:rPr>
        <w:t xml:space="preserve"> и они с большим энтузиазмом занимаются в них.</w:t>
      </w:r>
    </w:p>
    <w:p w:rsidR="00F42955" w:rsidRPr="004023BB" w:rsidRDefault="00F42955" w:rsidP="00861DB6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Через некоторое время малыш сможет самостоятельно красиво писать. Сейчас век цифровизации, можно даже воспользоваться онлайн-генератором прописи:</w:t>
      </w:r>
    </w:p>
    <w:p w:rsidR="00F94E82" w:rsidRPr="004023BB" w:rsidRDefault="00F94E82" w:rsidP="00F42955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 xml:space="preserve">Что же представляет эта пропись? Вы можете </w:t>
      </w:r>
      <w:proofErr w:type="gramStart"/>
      <w:r w:rsidRPr="004023BB">
        <w:rPr>
          <w:color w:val="000000"/>
          <w:shd w:val="clear" w:color="auto" w:fill="FFFFFF"/>
        </w:rPr>
        <w:t>выбрать :</w:t>
      </w:r>
      <w:proofErr w:type="gramEnd"/>
    </w:p>
    <w:p w:rsidR="00F42955" w:rsidRPr="004023BB" w:rsidRDefault="00F42955" w:rsidP="00F42955">
      <w:pPr>
        <w:pStyle w:val="a3"/>
        <w:rPr>
          <w:color w:val="000000"/>
          <w:shd w:val="clear" w:color="auto" w:fill="FFFFFF"/>
        </w:rPr>
      </w:pPr>
      <w:r w:rsidRPr="004023BB">
        <w:rPr>
          <w:b/>
          <w:color w:val="000000"/>
          <w:shd w:val="clear" w:color="auto" w:fill="FFFFFF"/>
        </w:rPr>
        <w:t>Вид страницы:</w:t>
      </w:r>
      <w:r w:rsidRPr="004023BB">
        <w:rPr>
          <w:color w:val="000000"/>
          <w:shd w:val="clear" w:color="auto" w:fill="FFFFFF"/>
        </w:rPr>
        <w:t xml:space="preserve"> в косую линию, в узкую линию, в широкую линию.</w:t>
      </w:r>
    </w:p>
    <w:p w:rsidR="00F42955" w:rsidRPr="004023BB" w:rsidRDefault="00F42955" w:rsidP="00F42955">
      <w:pPr>
        <w:pStyle w:val="a3"/>
        <w:rPr>
          <w:i/>
          <w:color w:val="000000"/>
          <w:shd w:val="clear" w:color="auto" w:fill="FFFFFF"/>
        </w:rPr>
      </w:pPr>
      <w:r w:rsidRPr="004023BB">
        <w:rPr>
          <w:i/>
          <w:color w:val="000000"/>
          <w:shd w:val="clear" w:color="auto" w:fill="FFFFFF"/>
        </w:rPr>
        <w:t>Выбор страницы зависит от степени подготовленности вашего ребенка.</w:t>
      </w:r>
    </w:p>
    <w:p w:rsidR="00F42955" w:rsidRPr="004023BB" w:rsidRDefault="00F42955" w:rsidP="00F94E82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Для написания цифр</w:t>
      </w:r>
      <w:r w:rsidR="00F94E82" w:rsidRPr="004023BB">
        <w:rPr>
          <w:color w:val="000000"/>
          <w:shd w:val="clear" w:color="auto" w:fill="FFFFFF"/>
        </w:rPr>
        <w:t xml:space="preserve"> используйте страницу в клетку.</w:t>
      </w:r>
    </w:p>
    <w:p w:rsidR="00F42955" w:rsidRPr="004023BB" w:rsidRDefault="00F42955" w:rsidP="00F42955">
      <w:pPr>
        <w:pStyle w:val="a3"/>
        <w:rPr>
          <w:color w:val="000000"/>
          <w:shd w:val="clear" w:color="auto" w:fill="FFFFFF"/>
        </w:rPr>
      </w:pPr>
      <w:r w:rsidRPr="004023BB">
        <w:rPr>
          <w:b/>
          <w:color w:val="000000"/>
          <w:shd w:val="clear" w:color="auto" w:fill="FFFFFF"/>
        </w:rPr>
        <w:t>Вид шрифта</w:t>
      </w:r>
      <w:r w:rsidRPr="004023BB">
        <w:rPr>
          <w:color w:val="000000"/>
          <w:shd w:val="clear" w:color="auto" w:fill="FFFFFF"/>
        </w:rPr>
        <w:t>: пунктирный, сплошной серый, сплошной черный.</w:t>
      </w:r>
    </w:p>
    <w:p w:rsidR="00F42955" w:rsidRPr="004023BB" w:rsidRDefault="00F42955" w:rsidP="00F42955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Для обводки букв выберете пунктирный шрифт или сплошной серый.</w:t>
      </w:r>
    </w:p>
    <w:p w:rsidR="00F42955" w:rsidRPr="004023BB" w:rsidRDefault="00F42955" w:rsidP="00F94E82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Для самостоятельного письма по примеру - спл</w:t>
      </w:r>
      <w:r w:rsidR="00F94E82" w:rsidRPr="004023BB">
        <w:rPr>
          <w:color w:val="000000"/>
          <w:shd w:val="clear" w:color="auto" w:fill="FFFFFF"/>
        </w:rPr>
        <w:t>ошной черный.</w:t>
      </w:r>
    </w:p>
    <w:p w:rsidR="00F42955" w:rsidRPr="004023BB" w:rsidRDefault="00F42955" w:rsidP="00F94E82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Положени</w:t>
      </w:r>
      <w:r w:rsidR="00F94E82" w:rsidRPr="004023BB">
        <w:rPr>
          <w:color w:val="000000"/>
          <w:shd w:val="clear" w:color="auto" w:fill="FFFFFF"/>
        </w:rPr>
        <w:t>е страницы: книжное, альбомное.</w:t>
      </w:r>
    </w:p>
    <w:p w:rsidR="00F42955" w:rsidRPr="004023BB" w:rsidRDefault="00F42955" w:rsidP="00F42955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В отдельной строке напишите задание.</w:t>
      </w:r>
    </w:p>
    <w:p w:rsidR="00F42955" w:rsidRPr="004023BB" w:rsidRDefault="00F42955" w:rsidP="00F94E82">
      <w:pPr>
        <w:pStyle w:val="a3"/>
        <w:rPr>
          <w:color w:val="000000"/>
          <w:shd w:val="clear" w:color="auto" w:fill="FFFFFF"/>
        </w:rPr>
      </w:pPr>
      <w:proofErr w:type="gramStart"/>
      <w:r w:rsidRPr="004023BB">
        <w:rPr>
          <w:b/>
          <w:color w:val="000000"/>
          <w:shd w:val="clear" w:color="auto" w:fill="FFFFFF"/>
        </w:rPr>
        <w:t>Например</w:t>
      </w:r>
      <w:proofErr w:type="gramEnd"/>
      <w:r w:rsidRPr="004023BB">
        <w:rPr>
          <w:color w:val="000000"/>
          <w:shd w:val="clear" w:color="auto" w:fill="FFFFFF"/>
        </w:rPr>
        <w:t>: обведи буквы, пропиши по образцу, пропиши с</w:t>
      </w:r>
      <w:r w:rsidR="00F94E82" w:rsidRPr="004023BB">
        <w:rPr>
          <w:color w:val="000000"/>
          <w:shd w:val="clear" w:color="auto" w:fill="FFFFFF"/>
        </w:rPr>
        <w:t>амостоятельно по образцу и т.п.</w:t>
      </w:r>
    </w:p>
    <w:p w:rsidR="00F42955" w:rsidRPr="004023BB" w:rsidRDefault="00F42955" w:rsidP="00F42955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Далее заполните форму текстом на свое усмотрение.</w:t>
      </w:r>
    </w:p>
    <w:p w:rsidR="00F42955" w:rsidRPr="004023BB" w:rsidRDefault="00F42955" w:rsidP="00F42955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Это могут быть отдельные буквы, слоги, слова. Пропишите те буквы и слоги, при написании которых у вашего ребенка возникают трудности.</w:t>
      </w:r>
    </w:p>
    <w:p w:rsidR="00F42955" w:rsidRPr="004023BB" w:rsidRDefault="00F42955" w:rsidP="00F42955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Вы можете вписать предложения или текст (стихотворение, загадку).</w:t>
      </w:r>
    </w:p>
    <w:p w:rsidR="00F94E82" w:rsidRPr="004023BB" w:rsidRDefault="00F94E82" w:rsidP="00F42955">
      <w:pPr>
        <w:pStyle w:val="a3"/>
        <w:rPr>
          <w:color w:val="000000"/>
          <w:shd w:val="clear" w:color="auto" w:fill="FFFFFF"/>
        </w:rPr>
      </w:pPr>
      <w:r w:rsidRPr="004023BB">
        <w:rPr>
          <w:noProof/>
          <w:color w:val="000000"/>
          <w:shd w:val="clear" w:color="auto" w:fill="FFFFFF"/>
        </w:rPr>
        <w:drawing>
          <wp:inline distT="0" distB="0" distL="0" distR="0">
            <wp:extent cx="4400550" cy="2382584"/>
            <wp:effectExtent l="0" t="0" r="0" b="0"/>
            <wp:docPr id="26" name="Рисунок 26" descr="Пунктирный рукописный шрифт для пропис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Пунктирный рукописный шрифт для прописей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57" cy="238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E82" w:rsidRPr="004023BB" w:rsidRDefault="00F94E82" w:rsidP="00F42955">
      <w:pPr>
        <w:pStyle w:val="a3"/>
        <w:rPr>
          <w:color w:val="000000"/>
          <w:shd w:val="clear" w:color="auto" w:fill="FFFFFF"/>
        </w:rPr>
      </w:pPr>
    </w:p>
    <w:p w:rsidR="00F42955" w:rsidRPr="004023BB" w:rsidRDefault="00C97773" w:rsidP="00861DB6">
      <w:pPr>
        <w:pStyle w:val="a3"/>
        <w:rPr>
          <w:color w:val="000000"/>
          <w:shd w:val="clear" w:color="auto" w:fill="FFFFFF"/>
        </w:rPr>
      </w:pPr>
      <w:r w:rsidRPr="004023BB">
        <w:rPr>
          <w:b/>
          <w:color w:val="000000"/>
          <w:shd w:val="clear" w:color="auto" w:fill="FFFFFF"/>
        </w:rPr>
        <w:t>В-четвертых</w:t>
      </w:r>
      <w:r w:rsidR="00F94E82" w:rsidRPr="004023BB">
        <w:rPr>
          <w:color w:val="000000"/>
          <w:shd w:val="clear" w:color="auto" w:fill="FFFFFF"/>
        </w:rPr>
        <w:t>, закрепление навыков написания букв, слогов и слов опираясь на образец.</w:t>
      </w:r>
    </w:p>
    <w:p w:rsidR="00F94E82" w:rsidRPr="004023BB" w:rsidRDefault="00F94E82" w:rsidP="00861DB6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 xml:space="preserve">Так ребенок имеет возможность </w:t>
      </w:r>
      <w:r w:rsidR="00C97773" w:rsidRPr="004023BB">
        <w:rPr>
          <w:color w:val="000000"/>
          <w:shd w:val="clear" w:color="auto" w:fill="FFFFFF"/>
        </w:rPr>
        <w:t xml:space="preserve">посмотреть, </w:t>
      </w:r>
      <w:r w:rsidRPr="004023BB">
        <w:rPr>
          <w:color w:val="000000"/>
          <w:shd w:val="clear" w:color="auto" w:fill="FFFFFF"/>
        </w:rPr>
        <w:t>как пишется та или иная буква.</w:t>
      </w:r>
      <w:r w:rsidR="00C97773" w:rsidRPr="004023BB">
        <w:rPr>
          <w:color w:val="000000"/>
          <w:shd w:val="clear" w:color="auto" w:fill="FFFFFF"/>
        </w:rPr>
        <w:t xml:space="preserve"> </w:t>
      </w:r>
      <w:r w:rsidRPr="004023BB">
        <w:rPr>
          <w:color w:val="000000"/>
          <w:shd w:val="clear" w:color="auto" w:fill="FFFFFF"/>
        </w:rPr>
        <w:t>Важно помнить,</w:t>
      </w:r>
      <w:r w:rsidR="00C97773" w:rsidRPr="004023BB">
        <w:rPr>
          <w:color w:val="000000"/>
          <w:shd w:val="clear" w:color="auto" w:fill="FFFFFF"/>
        </w:rPr>
        <w:t xml:space="preserve"> </w:t>
      </w:r>
      <w:r w:rsidRPr="004023BB">
        <w:rPr>
          <w:color w:val="000000"/>
          <w:shd w:val="clear" w:color="auto" w:fill="FFFFFF"/>
        </w:rPr>
        <w:t xml:space="preserve">что начинать учить писать новую букву  </w:t>
      </w:r>
      <w:r w:rsidR="00C97773" w:rsidRPr="004023BB">
        <w:rPr>
          <w:color w:val="000000"/>
          <w:shd w:val="clear" w:color="auto" w:fill="FFFFFF"/>
        </w:rPr>
        <w:t xml:space="preserve"> </w:t>
      </w:r>
      <w:r w:rsidRPr="004023BB">
        <w:rPr>
          <w:color w:val="000000"/>
          <w:shd w:val="clear" w:color="auto" w:fill="FFFFFF"/>
        </w:rPr>
        <w:t>следует лишь после того,</w:t>
      </w:r>
      <w:r w:rsidR="00C97773" w:rsidRPr="004023BB">
        <w:rPr>
          <w:color w:val="000000"/>
          <w:shd w:val="clear" w:color="auto" w:fill="FFFFFF"/>
        </w:rPr>
        <w:t xml:space="preserve"> как получается</w:t>
      </w:r>
      <w:r w:rsidRPr="004023BB">
        <w:rPr>
          <w:color w:val="000000"/>
          <w:shd w:val="clear" w:color="auto" w:fill="FFFFFF"/>
        </w:rPr>
        <w:t xml:space="preserve"> писать красиво предыдущую.</w:t>
      </w:r>
      <w:r w:rsidR="00C97773" w:rsidRPr="004023BB">
        <w:rPr>
          <w:color w:val="000000"/>
          <w:shd w:val="clear" w:color="auto" w:fill="FFFFFF"/>
        </w:rPr>
        <w:t xml:space="preserve"> </w:t>
      </w:r>
      <w:r w:rsidRPr="004023BB">
        <w:rPr>
          <w:color w:val="000000"/>
          <w:shd w:val="clear" w:color="auto" w:fill="FFFFFF"/>
        </w:rPr>
        <w:t>Занятия на таких тр</w:t>
      </w:r>
      <w:r w:rsidR="00C97773" w:rsidRPr="004023BB">
        <w:rPr>
          <w:color w:val="000000"/>
          <w:shd w:val="clear" w:color="auto" w:fill="FFFFFF"/>
        </w:rPr>
        <w:t xml:space="preserve">енажерах может длиться от 7 до </w:t>
      </w:r>
      <w:r w:rsidRPr="004023BB">
        <w:rPr>
          <w:color w:val="000000"/>
          <w:shd w:val="clear" w:color="auto" w:fill="FFFFFF"/>
        </w:rPr>
        <w:t xml:space="preserve">14 </w:t>
      </w:r>
      <w:proofErr w:type="gramStart"/>
      <w:r w:rsidRPr="004023BB">
        <w:rPr>
          <w:color w:val="000000"/>
          <w:shd w:val="clear" w:color="auto" w:fill="FFFFFF"/>
        </w:rPr>
        <w:t>дней</w:t>
      </w:r>
      <w:r w:rsidR="00C97773" w:rsidRPr="004023BB">
        <w:rPr>
          <w:color w:val="000000"/>
          <w:shd w:val="clear" w:color="auto" w:fill="FFFFFF"/>
        </w:rPr>
        <w:t xml:space="preserve"> .</w:t>
      </w:r>
      <w:r w:rsidRPr="004023BB">
        <w:rPr>
          <w:color w:val="000000"/>
          <w:shd w:val="clear" w:color="auto" w:fill="FFFFFF"/>
        </w:rPr>
        <w:t>После</w:t>
      </w:r>
      <w:proofErr w:type="gramEnd"/>
      <w:r w:rsidRPr="004023BB">
        <w:rPr>
          <w:color w:val="000000"/>
          <w:shd w:val="clear" w:color="auto" w:fill="FFFFFF"/>
        </w:rPr>
        <w:t xml:space="preserve"> идет привыкание.</w:t>
      </w:r>
    </w:p>
    <w:p w:rsidR="00F94E82" w:rsidRPr="004023BB" w:rsidRDefault="00C97773" w:rsidP="00861DB6">
      <w:pPr>
        <w:pStyle w:val="a3"/>
        <w:rPr>
          <w:color w:val="000000"/>
          <w:shd w:val="clear" w:color="auto" w:fill="FFFFFF"/>
        </w:rPr>
      </w:pPr>
      <w:r w:rsidRPr="004023BB">
        <w:rPr>
          <w:b/>
          <w:color w:val="000000"/>
          <w:shd w:val="clear" w:color="auto" w:fill="FFFFFF"/>
        </w:rPr>
        <w:t>В-пятых</w:t>
      </w:r>
      <w:r w:rsidR="00F94E82" w:rsidRPr="004023BB">
        <w:rPr>
          <w:color w:val="000000"/>
          <w:shd w:val="clear" w:color="auto" w:fill="FFFFFF"/>
        </w:rPr>
        <w:t>,</w:t>
      </w:r>
      <w:r w:rsidRPr="004023BB">
        <w:rPr>
          <w:color w:val="000000"/>
          <w:shd w:val="clear" w:color="auto" w:fill="FFFFFF"/>
        </w:rPr>
        <w:t xml:space="preserve"> </w:t>
      </w:r>
      <w:r w:rsidR="00F94E82" w:rsidRPr="004023BB">
        <w:rPr>
          <w:color w:val="000000"/>
          <w:shd w:val="clear" w:color="auto" w:fill="FFFFFF"/>
        </w:rPr>
        <w:t>п</w:t>
      </w:r>
      <w:r w:rsidRPr="004023BB">
        <w:rPr>
          <w:color w:val="000000"/>
          <w:shd w:val="clear" w:color="auto" w:fill="FFFFFF"/>
        </w:rPr>
        <w:t>ереписывание фраз и текстов целиком. Такие действия направлены на подготовку к самостоятельной работе.</w:t>
      </w:r>
    </w:p>
    <w:p w:rsidR="00C97773" w:rsidRPr="004023BB" w:rsidRDefault="00C97773" w:rsidP="00861DB6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 xml:space="preserve">И последним, </w:t>
      </w:r>
      <w:r w:rsidRPr="004023BB">
        <w:rPr>
          <w:b/>
          <w:color w:val="000000"/>
          <w:shd w:val="clear" w:color="auto" w:fill="FFFFFF"/>
        </w:rPr>
        <w:t>шестым этапом</w:t>
      </w:r>
      <w:r w:rsidRPr="004023BB">
        <w:rPr>
          <w:color w:val="000000"/>
          <w:shd w:val="clear" w:color="auto" w:fill="FFFFFF"/>
        </w:rPr>
        <w:t xml:space="preserve"> –закрепление полученного опыта.  Каждый день нужно по 30 минут заниматься с ребенком: переписывая по несколько строчек из рассказа, сказки, стихотворения или песни. Данный этап является заключительным и самым тяжелым в процессе обучении ребенка красивому письму.</w:t>
      </w:r>
    </w:p>
    <w:p w:rsidR="00C97773" w:rsidRPr="004023BB" w:rsidRDefault="00C97773" w:rsidP="00861DB6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Как только ваш ребенок научится произносить тексты и писать диктанты, он также подсознательно будет произносить слова, слоги и со временем делать меньше ошибок. С помощью диктанта также можно научить ребенка писать быстрее, постоянно увеличивая темп диктовки.</w:t>
      </w:r>
    </w:p>
    <w:p w:rsidR="00C97773" w:rsidRPr="004023BB" w:rsidRDefault="00C97773" w:rsidP="00C97773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Подростки и дети младшей школы еще не понимают, зачем им необходимо хорошо учиться и грамотно писать.</w:t>
      </w:r>
    </w:p>
    <w:p w:rsidR="00C97773" w:rsidRPr="004023BB" w:rsidRDefault="00C97773" w:rsidP="00C97773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Родители и учителя должны донести до детей, что грамотное написание слов русского языка — это основа жизни, по которой судят о взрослении ребенка.</w:t>
      </w:r>
    </w:p>
    <w:p w:rsidR="00C97773" w:rsidRPr="004023BB" w:rsidRDefault="00C97773" w:rsidP="00C97773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>Пусть малыш придет к вам на работу и увидит, как важно правильно уметь писать в деловых бумагах, при составлении контрактов и разных юридических бумаг.</w:t>
      </w:r>
    </w:p>
    <w:p w:rsidR="00C97773" w:rsidRPr="004023BB" w:rsidRDefault="00C97773" w:rsidP="00C97773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t xml:space="preserve">Теперь вы знаете, как научить </w:t>
      </w:r>
      <w:r w:rsidR="00BD41C7" w:rsidRPr="004023BB">
        <w:rPr>
          <w:color w:val="000000"/>
          <w:shd w:val="clear" w:color="auto" w:fill="FFFFFF"/>
        </w:rPr>
        <w:t xml:space="preserve">красиво писать </w:t>
      </w:r>
      <w:r w:rsidRPr="004023BB">
        <w:rPr>
          <w:color w:val="000000"/>
          <w:shd w:val="clear" w:color="auto" w:fill="FFFFFF"/>
        </w:rPr>
        <w:t>ученика младшей школы. Главное, это делать с интересом, настраиваясь на позитивную волну и</w:t>
      </w:r>
      <w:r w:rsidR="00BD41C7" w:rsidRPr="004023BB">
        <w:rPr>
          <w:color w:val="000000"/>
          <w:shd w:val="clear" w:color="auto" w:fill="FFFFFF"/>
        </w:rPr>
        <w:t xml:space="preserve"> получить</w:t>
      </w:r>
      <w:r w:rsidRPr="004023BB">
        <w:rPr>
          <w:color w:val="000000"/>
          <w:shd w:val="clear" w:color="auto" w:fill="FFFFFF"/>
        </w:rPr>
        <w:t xml:space="preserve"> отличный итоговый результат.</w:t>
      </w:r>
    </w:p>
    <w:p w:rsidR="00BD41C7" w:rsidRPr="004023BB" w:rsidRDefault="00BD41C7" w:rsidP="00C97773">
      <w:pPr>
        <w:pStyle w:val="a3"/>
        <w:rPr>
          <w:color w:val="000000"/>
          <w:shd w:val="clear" w:color="auto" w:fill="FFFFFF"/>
        </w:rPr>
      </w:pPr>
      <w:r w:rsidRPr="004023BB">
        <w:rPr>
          <w:color w:val="000000"/>
          <w:shd w:val="clear" w:color="auto" w:fill="FFFFFF"/>
        </w:rPr>
        <w:lastRenderedPageBreak/>
        <w:t>Помните: Дети не обучаются одинаково. Кто-то начинает сразу писать грамотно, а другим нужно несколько месяцев и даже лет для обучения хорошей грамотности, и это нормально.</w:t>
      </w:r>
    </w:p>
    <w:p w:rsidR="00D82503" w:rsidRPr="004023BB" w:rsidRDefault="00D82503" w:rsidP="00861DB6">
      <w:pPr>
        <w:pStyle w:val="a3"/>
        <w:rPr>
          <w:color w:val="313131"/>
        </w:rPr>
      </w:pPr>
    </w:p>
    <w:sectPr w:rsidR="00D82503" w:rsidRPr="004023BB" w:rsidSect="001B558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8B774E"/>
    <w:multiLevelType w:val="hybridMultilevel"/>
    <w:tmpl w:val="8DAA3E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7D0B05"/>
    <w:multiLevelType w:val="hybridMultilevel"/>
    <w:tmpl w:val="019E568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" w15:restartNumberingAfterBreak="0">
    <w:nsid w:val="25933ED3"/>
    <w:multiLevelType w:val="hybridMultilevel"/>
    <w:tmpl w:val="E4F0678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595CBE"/>
    <w:multiLevelType w:val="hybridMultilevel"/>
    <w:tmpl w:val="5C7C8C8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7033EC"/>
    <w:multiLevelType w:val="hybridMultilevel"/>
    <w:tmpl w:val="4A8A00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DC6826"/>
    <w:multiLevelType w:val="hybridMultilevel"/>
    <w:tmpl w:val="7D8CF6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022FDA"/>
    <w:multiLevelType w:val="hybridMultilevel"/>
    <w:tmpl w:val="1B3AF3D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F864F5"/>
    <w:multiLevelType w:val="hybridMultilevel"/>
    <w:tmpl w:val="B2005F5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5C951561"/>
    <w:multiLevelType w:val="multilevel"/>
    <w:tmpl w:val="D0EEC1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0B25AC9"/>
    <w:multiLevelType w:val="multilevel"/>
    <w:tmpl w:val="3126E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2701FEC"/>
    <w:multiLevelType w:val="multilevel"/>
    <w:tmpl w:val="BE762A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54C5F41"/>
    <w:multiLevelType w:val="multilevel"/>
    <w:tmpl w:val="7CA67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6CC877D7"/>
    <w:multiLevelType w:val="hybridMultilevel"/>
    <w:tmpl w:val="CA2E03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5312936"/>
    <w:multiLevelType w:val="hybridMultilevel"/>
    <w:tmpl w:val="7ECE0948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3"/>
  </w:num>
  <w:num w:numId="3">
    <w:abstractNumId w:val="6"/>
  </w:num>
  <w:num w:numId="4">
    <w:abstractNumId w:val="3"/>
  </w:num>
  <w:num w:numId="5">
    <w:abstractNumId w:val="8"/>
  </w:num>
  <w:num w:numId="6">
    <w:abstractNumId w:val="2"/>
  </w:num>
  <w:num w:numId="7">
    <w:abstractNumId w:val="10"/>
  </w:num>
  <w:num w:numId="8">
    <w:abstractNumId w:val="9"/>
  </w:num>
  <w:num w:numId="9">
    <w:abstractNumId w:val="0"/>
  </w:num>
  <w:num w:numId="10">
    <w:abstractNumId w:val="7"/>
  </w:num>
  <w:num w:numId="11">
    <w:abstractNumId w:val="1"/>
  </w:num>
  <w:num w:numId="12">
    <w:abstractNumId w:val="5"/>
  </w:num>
  <w:num w:numId="13">
    <w:abstractNumId w:val="12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7702"/>
    <w:rsid w:val="000D3028"/>
    <w:rsid w:val="001068C7"/>
    <w:rsid w:val="00126329"/>
    <w:rsid w:val="001B5580"/>
    <w:rsid w:val="00200AFF"/>
    <w:rsid w:val="00245187"/>
    <w:rsid w:val="002E7702"/>
    <w:rsid w:val="003B6749"/>
    <w:rsid w:val="004023BB"/>
    <w:rsid w:val="00571774"/>
    <w:rsid w:val="006643E6"/>
    <w:rsid w:val="006976A8"/>
    <w:rsid w:val="00730E54"/>
    <w:rsid w:val="00861DB6"/>
    <w:rsid w:val="008F2821"/>
    <w:rsid w:val="009A1B49"/>
    <w:rsid w:val="009A6478"/>
    <w:rsid w:val="00AE0C06"/>
    <w:rsid w:val="00BD41C7"/>
    <w:rsid w:val="00C97773"/>
    <w:rsid w:val="00D65728"/>
    <w:rsid w:val="00D82503"/>
    <w:rsid w:val="00DE22F9"/>
    <w:rsid w:val="00EF2040"/>
    <w:rsid w:val="00F42955"/>
    <w:rsid w:val="00F94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5D14A6"/>
  <w15:chartTrackingRefBased/>
  <w15:docId w15:val="{B49F4CDE-16DC-45E9-A602-206DC99FC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57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B5580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861DB6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788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9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4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41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1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8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hyperlink" Target="https://detkisovet.ru/wp-content/uploads/2021/07/kak-nauchit-rebenka-pisat-1.jpeg" TargetMode="External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5" Type="http://schemas.openxmlformats.org/officeDocument/2006/relationships/image" Target="media/image1.jpg"/><Relationship Id="rId15" Type="http://schemas.openxmlformats.org/officeDocument/2006/relationships/image" Target="media/image11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1477</TotalTime>
  <Pages>11</Pages>
  <Words>3059</Words>
  <Characters>17442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5</cp:revision>
  <dcterms:created xsi:type="dcterms:W3CDTF">2022-02-15T19:12:00Z</dcterms:created>
  <dcterms:modified xsi:type="dcterms:W3CDTF">2022-02-16T21:15:00Z</dcterms:modified>
</cp:coreProperties>
</file>